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E" w:rsidRDefault="0057395E" w:rsidP="006D00A6">
      <w:pPr>
        <w:tabs>
          <w:tab w:val="left" w:pos="960"/>
        </w:tabs>
        <w:spacing w:line="360" w:lineRule="auto"/>
        <w:rPr>
          <w:sz w:val="26"/>
          <w:szCs w:val="26"/>
        </w:rPr>
      </w:pPr>
    </w:p>
    <w:p w:rsidR="00BF4996" w:rsidRPr="00B92AF1" w:rsidRDefault="005360E4" w:rsidP="006D00A6">
      <w:pPr>
        <w:tabs>
          <w:tab w:val="left" w:pos="960"/>
        </w:tabs>
        <w:spacing w:line="360" w:lineRule="auto"/>
      </w:pPr>
      <w:r>
        <w:rPr>
          <w:sz w:val="26"/>
          <w:szCs w:val="26"/>
        </w:rPr>
        <w:t xml:space="preserve"> </w:t>
      </w:r>
      <w:r w:rsidR="00944C53">
        <w:rPr>
          <w:sz w:val="26"/>
          <w:szCs w:val="26"/>
        </w:rPr>
        <w:t xml:space="preserve">                                                    </w:t>
      </w:r>
      <w:r w:rsidR="00BF4996" w:rsidRPr="00B92AF1">
        <w:t>Прило</w:t>
      </w:r>
      <w:r w:rsidR="00833D2E" w:rsidRPr="00B92AF1">
        <w:t>жение № 1 к приказу №</w:t>
      </w:r>
      <w:r w:rsidR="00F43E49" w:rsidRPr="00B92AF1">
        <w:t xml:space="preserve"> </w:t>
      </w:r>
      <w:r w:rsidR="00B92AF1">
        <w:t>52</w:t>
      </w:r>
      <w:r w:rsidR="00F867BB" w:rsidRPr="00B92AF1">
        <w:t xml:space="preserve"> -</w:t>
      </w:r>
      <w:proofErr w:type="gramStart"/>
      <w:r w:rsidR="00F867BB" w:rsidRPr="00B92AF1">
        <w:t>п</w:t>
      </w:r>
      <w:proofErr w:type="gramEnd"/>
      <w:r w:rsidR="00F867BB" w:rsidRPr="00B92AF1">
        <w:t xml:space="preserve"> от </w:t>
      </w:r>
      <w:r w:rsidR="00844A47" w:rsidRPr="00B92AF1">
        <w:t>31</w:t>
      </w:r>
      <w:r w:rsidR="00833D2E" w:rsidRPr="00B92AF1">
        <w:t>.08.201</w:t>
      </w:r>
      <w:r w:rsidR="00844A47" w:rsidRPr="00B92AF1">
        <w:t>8</w:t>
      </w:r>
      <w:r w:rsidR="00BF4996" w:rsidRPr="00B92AF1">
        <w:t xml:space="preserve"> г</w:t>
      </w:r>
      <w:r w:rsidR="006D00A6" w:rsidRPr="00B92AF1">
        <w:t>.</w:t>
      </w:r>
    </w:p>
    <w:p w:rsidR="006D00A6" w:rsidRPr="00B92AF1" w:rsidRDefault="006D00A6" w:rsidP="006D00A6">
      <w:pPr>
        <w:tabs>
          <w:tab w:val="left" w:pos="960"/>
        </w:tabs>
        <w:spacing w:line="360" w:lineRule="auto"/>
        <w:rPr>
          <w:u w:val="single"/>
        </w:rPr>
      </w:pPr>
    </w:p>
    <w:p w:rsidR="00BF4996" w:rsidRPr="00B92AF1" w:rsidRDefault="0057395E" w:rsidP="00BF4996">
      <w:pPr>
        <w:tabs>
          <w:tab w:val="left" w:pos="6975"/>
        </w:tabs>
        <w:outlineLvl w:val="0"/>
        <w:rPr>
          <w:b/>
          <w:bCs/>
          <w:kern w:val="36"/>
        </w:rPr>
      </w:pPr>
      <w:r w:rsidRPr="00B92AF1">
        <w:rPr>
          <w:b/>
          <w:bCs/>
          <w:kern w:val="36"/>
        </w:rPr>
        <w:t xml:space="preserve">  </w:t>
      </w:r>
      <w:proofErr w:type="gramStart"/>
      <w:r w:rsidR="00BF4996" w:rsidRPr="00B92AF1">
        <w:rPr>
          <w:b/>
          <w:bCs/>
          <w:kern w:val="36"/>
        </w:rPr>
        <w:t>ПРИНЯТ</w:t>
      </w:r>
      <w:proofErr w:type="gramEnd"/>
      <w:r w:rsidR="00BF4996" w:rsidRPr="00B92AF1">
        <w:rPr>
          <w:b/>
          <w:bCs/>
          <w:kern w:val="36"/>
        </w:rPr>
        <w:t xml:space="preserve">:                           </w:t>
      </w:r>
      <w:r w:rsidRPr="00B92AF1">
        <w:rPr>
          <w:b/>
          <w:bCs/>
          <w:kern w:val="36"/>
        </w:rPr>
        <w:t xml:space="preserve">                   </w:t>
      </w:r>
      <w:r w:rsidR="00BF4996" w:rsidRPr="00B92AF1">
        <w:rPr>
          <w:b/>
          <w:bCs/>
          <w:kern w:val="36"/>
        </w:rPr>
        <w:t xml:space="preserve">                   </w:t>
      </w:r>
      <w:r w:rsidRPr="00B92AF1">
        <w:rPr>
          <w:b/>
          <w:bCs/>
          <w:kern w:val="36"/>
        </w:rPr>
        <w:t xml:space="preserve">                                                   </w:t>
      </w:r>
      <w:r w:rsidR="00BF4996" w:rsidRPr="00B92AF1">
        <w:rPr>
          <w:b/>
          <w:bCs/>
          <w:kern w:val="36"/>
        </w:rPr>
        <w:t>УТВЕРЖДАЮ:</w:t>
      </w:r>
    </w:p>
    <w:p w:rsidR="00BF4996" w:rsidRPr="00B92AF1" w:rsidRDefault="00BF4996" w:rsidP="00BF4996">
      <w:pPr>
        <w:tabs>
          <w:tab w:val="left" w:pos="6240"/>
        </w:tabs>
        <w:outlineLvl w:val="0"/>
        <w:rPr>
          <w:b/>
          <w:bCs/>
          <w:kern w:val="36"/>
        </w:rPr>
      </w:pPr>
      <w:r w:rsidRPr="00B92AF1">
        <w:rPr>
          <w:b/>
          <w:bCs/>
          <w:kern w:val="36"/>
        </w:rPr>
        <w:t xml:space="preserve"> На заседании </w:t>
      </w:r>
      <w:proofErr w:type="spellStart"/>
      <w:proofErr w:type="gramStart"/>
      <w:r w:rsidRPr="00B92AF1">
        <w:rPr>
          <w:b/>
          <w:bCs/>
          <w:kern w:val="36"/>
        </w:rPr>
        <w:t>пед</w:t>
      </w:r>
      <w:proofErr w:type="spellEnd"/>
      <w:r w:rsidRPr="00B92AF1">
        <w:rPr>
          <w:b/>
          <w:bCs/>
          <w:kern w:val="36"/>
        </w:rPr>
        <w:t>. совета</w:t>
      </w:r>
      <w:proofErr w:type="gramEnd"/>
      <w:r w:rsidRPr="00B92AF1">
        <w:rPr>
          <w:b/>
          <w:bCs/>
          <w:kern w:val="36"/>
        </w:rPr>
        <w:tab/>
        <w:t>Директор школы</w:t>
      </w:r>
    </w:p>
    <w:p w:rsidR="00BF4996" w:rsidRPr="00B92AF1" w:rsidRDefault="00B937AE" w:rsidP="00BF4996">
      <w:pPr>
        <w:tabs>
          <w:tab w:val="left" w:pos="6240"/>
        </w:tabs>
        <w:outlineLvl w:val="0"/>
        <w:rPr>
          <w:b/>
          <w:bCs/>
          <w:kern w:val="36"/>
        </w:rPr>
      </w:pPr>
      <w:r>
        <w:rPr>
          <w:b/>
          <w:bCs/>
          <w:noProof/>
          <w:kern w:val="36"/>
        </w:rPr>
        <w:drawing>
          <wp:anchor distT="0" distB="0" distL="114300" distR="114300" simplePos="0" relativeHeight="251658240" behindDoc="0" locked="0" layoutInCell="1" allowOverlap="1" wp14:anchorId="3882685E" wp14:editId="7DEAA1A8">
            <wp:simplePos x="0" y="0"/>
            <wp:positionH relativeFrom="column">
              <wp:posOffset>5234305</wp:posOffset>
            </wp:positionH>
            <wp:positionV relativeFrom="paragraph">
              <wp:posOffset>102235</wp:posOffset>
            </wp:positionV>
            <wp:extent cx="1202690" cy="810260"/>
            <wp:effectExtent l="0" t="0" r="0" b="889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7724" r="36896" b="3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95E" w:rsidRPr="00B92AF1">
        <w:rPr>
          <w:b/>
          <w:bCs/>
          <w:kern w:val="36"/>
        </w:rPr>
        <w:t xml:space="preserve"> </w:t>
      </w:r>
      <w:r w:rsidR="00844A47" w:rsidRPr="00B92AF1">
        <w:rPr>
          <w:b/>
          <w:bCs/>
          <w:kern w:val="36"/>
        </w:rPr>
        <w:t>Пр. № 1 от 31</w:t>
      </w:r>
      <w:r w:rsidR="00EA3AC5" w:rsidRPr="00B92AF1">
        <w:rPr>
          <w:b/>
          <w:bCs/>
          <w:kern w:val="36"/>
        </w:rPr>
        <w:t>.08.2</w:t>
      </w:r>
      <w:r w:rsidR="00844A47" w:rsidRPr="00B92AF1">
        <w:rPr>
          <w:b/>
          <w:bCs/>
          <w:kern w:val="36"/>
        </w:rPr>
        <w:t>018</w:t>
      </w:r>
      <w:r w:rsidR="00EA3AC5" w:rsidRPr="00B92AF1">
        <w:rPr>
          <w:b/>
          <w:bCs/>
          <w:kern w:val="36"/>
        </w:rPr>
        <w:t xml:space="preserve">                                                   </w:t>
      </w:r>
      <w:r w:rsidR="00844A47" w:rsidRPr="00B92AF1">
        <w:rPr>
          <w:b/>
          <w:bCs/>
          <w:kern w:val="36"/>
        </w:rPr>
        <w:t xml:space="preserve">              </w:t>
      </w:r>
      <w:r w:rsidR="00EA3AC5" w:rsidRPr="00B92AF1">
        <w:rPr>
          <w:b/>
          <w:bCs/>
          <w:kern w:val="36"/>
        </w:rPr>
        <w:t xml:space="preserve">  </w:t>
      </w:r>
      <w:r w:rsidR="00BF4996" w:rsidRPr="00B92AF1">
        <w:rPr>
          <w:b/>
          <w:bCs/>
          <w:kern w:val="36"/>
        </w:rPr>
        <w:t xml:space="preserve"> А.А. </w:t>
      </w:r>
      <w:proofErr w:type="spellStart"/>
      <w:r w:rsidR="00BF4996" w:rsidRPr="00B92AF1">
        <w:rPr>
          <w:b/>
          <w:bCs/>
          <w:kern w:val="36"/>
        </w:rPr>
        <w:t>Апурина</w:t>
      </w:r>
      <w:proofErr w:type="spellEnd"/>
    </w:p>
    <w:p w:rsidR="00EA3AC5" w:rsidRPr="00B92AF1" w:rsidRDefault="00B937AE" w:rsidP="00944C53">
      <w:pPr>
        <w:outlineLvl w:val="0"/>
        <w:rPr>
          <w:b/>
          <w:bCs/>
          <w:kern w:val="36"/>
        </w:rPr>
      </w:pPr>
      <w:r>
        <w:rPr>
          <w:b/>
          <w:bCs/>
          <w:noProof/>
          <w:kern w:val="36"/>
        </w:rPr>
        <w:drawing>
          <wp:anchor distT="0" distB="0" distL="114300" distR="114300" simplePos="0" relativeHeight="251659264" behindDoc="0" locked="0" layoutInCell="1" allowOverlap="1" wp14:anchorId="31CE8458" wp14:editId="5AB7FBA2">
            <wp:simplePos x="0" y="0"/>
            <wp:positionH relativeFrom="column">
              <wp:posOffset>2607945</wp:posOffset>
            </wp:positionH>
            <wp:positionV relativeFrom="paragraph">
              <wp:posOffset>83820</wp:posOffset>
            </wp:positionV>
            <wp:extent cx="1519555" cy="1543685"/>
            <wp:effectExtent l="0" t="0" r="4445" b="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C53" w:rsidRPr="00B92AF1">
        <w:rPr>
          <w:b/>
          <w:bCs/>
          <w:kern w:val="36"/>
        </w:rPr>
        <w:t xml:space="preserve">                                </w:t>
      </w: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B937AE" w:rsidRDefault="00B937AE" w:rsidP="00944C53">
      <w:pPr>
        <w:outlineLvl w:val="0"/>
        <w:rPr>
          <w:b/>
          <w:bCs/>
          <w:kern w:val="36"/>
        </w:rPr>
      </w:pPr>
    </w:p>
    <w:p w:rsidR="00EA3AC5" w:rsidRPr="00B92AF1" w:rsidRDefault="00EA3AC5" w:rsidP="00944C53">
      <w:pPr>
        <w:outlineLvl w:val="0"/>
        <w:rPr>
          <w:b/>
          <w:bCs/>
          <w:kern w:val="36"/>
        </w:rPr>
      </w:pPr>
    </w:p>
    <w:p w:rsidR="00BF4996" w:rsidRPr="00B92AF1" w:rsidRDefault="00EA3AC5" w:rsidP="00944C53">
      <w:pPr>
        <w:outlineLvl w:val="0"/>
        <w:rPr>
          <w:b/>
          <w:bCs/>
          <w:kern w:val="36"/>
        </w:rPr>
      </w:pPr>
      <w:r w:rsidRPr="00B92AF1">
        <w:rPr>
          <w:b/>
          <w:bCs/>
          <w:kern w:val="36"/>
        </w:rPr>
        <w:t xml:space="preserve">                             </w:t>
      </w:r>
      <w:r w:rsidR="00944C53" w:rsidRPr="00B92AF1">
        <w:rPr>
          <w:b/>
          <w:bCs/>
          <w:kern w:val="36"/>
        </w:rPr>
        <w:t xml:space="preserve"> </w:t>
      </w:r>
      <w:r w:rsidR="000D1642">
        <w:rPr>
          <w:b/>
          <w:bCs/>
          <w:kern w:val="36"/>
        </w:rPr>
        <w:t xml:space="preserve"> К</w:t>
      </w:r>
      <w:r w:rsidR="00BF4996" w:rsidRPr="00B92AF1">
        <w:rPr>
          <w:b/>
          <w:bCs/>
          <w:kern w:val="36"/>
        </w:rPr>
        <w:t>алендарный учебный</w:t>
      </w:r>
      <w:r w:rsidR="000D1642">
        <w:rPr>
          <w:b/>
          <w:bCs/>
          <w:kern w:val="36"/>
        </w:rPr>
        <w:t xml:space="preserve"> </w:t>
      </w:r>
      <w:r w:rsidR="0053200D">
        <w:rPr>
          <w:b/>
          <w:bCs/>
          <w:kern w:val="36"/>
        </w:rPr>
        <w:t>(</w:t>
      </w:r>
      <w:r w:rsidR="000D1642">
        <w:rPr>
          <w:b/>
          <w:bCs/>
          <w:kern w:val="36"/>
        </w:rPr>
        <w:t>годовой</w:t>
      </w:r>
      <w:r w:rsidR="0053200D">
        <w:rPr>
          <w:b/>
          <w:bCs/>
          <w:kern w:val="36"/>
        </w:rPr>
        <w:t>)</w:t>
      </w:r>
      <w:r w:rsidR="00BF4996" w:rsidRPr="00B92AF1">
        <w:rPr>
          <w:b/>
          <w:bCs/>
          <w:kern w:val="36"/>
        </w:rPr>
        <w:t xml:space="preserve"> график </w:t>
      </w:r>
      <w:r w:rsidR="0053200D">
        <w:rPr>
          <w:b/>
          <w:bCs/>
          <w:kern w:val="36"/>
        </w:rPr>
        <w:t>работы</w:t>
      </w:r>
    </w:p>
    <w:p w:rsidR="00BF4996" w:rsidRPr="00B92AF1" w:rsidRDefault="00833D2E" w:rsidP="00BF4996">
      <w:pPr>
        <w:jc w:val="center"/>
        <w:outlineLvl w:val="0"/>
        <w:rPr>
          <w:b/>
          <w:bCs/>
          <w:kern w:val="36"/>
        </w:rPr>
      </w:pPr>
      <w:r w:rsidRPr="00B92AF1">
        <w:rPr>
          <w:b/>
          <w:bCs/>
          <w:kern w:val="36"/>
        </w:rPr>
        <w:t>на 201</w:t>
      </w:r>
      <w:r w:rsidR="00844A47" w:rsidRPr="00B92AF1">
        <w:rPr>
          <w:b/>
          <w:bCs/>
          <w:kern w:val="36"/>
        </w:rPr>
        <w:t>8</w:t>
      </w:r>
      <w:r w:rsidRPr="00B92AF1">
        <w:rPr>
          <w:b/>
          <w:bCs/>
          <w:kern w:val="36"/>
        </w:rPr>
        <w:t>-201</w:t>
      </w:r>
      <w:r w:rsidR="00844A47" w:rsidRPr="00B92AF1">
        <w:rPr>
          <w:b/>
          <w:bCs/>
          <w:kern w:val="36"/>
        </w:rPr>
        <w:t>9</w:t>
      </w:r>
      <w:r w:rsidR="00BF4996" w:rsidRPr="00B92AF1">
        <w:rPr>
          <w:b/>
          <w:bCs/>
          <w:kern w:val="36"/>
        </w:rPr>
        <w:t xml:space="preserve"> учебный год МБОУСОШ с. Липовка</w:t>
      </w:r>
    </w:p>
    <w:p w:rsidR="00BF4996" w:rsidRPr="00B92AF1" w:rsidRDefault="00BF4996" w:rsidP="00BF4996">
      <w:pPr>
        <w:jc w:val="center"/>
        <w:outlineLvl w:val="0"/>
        <w:rPr>
          <w:b/>
          <w:bCs/>
          <w:kern w:val="36"/>
        </w:rPr>
      </w:pPr>
    </w:p>
    <w:p w:rsidR="00BF4996" w:rsidRPr="00B92AF1" w:rsidRDefault="00BF4996" w:rsidP="00BF4996">
      <w:r w:rsidRPr="00B92AF1">
        <w:t>       </w:t>
      </w:r>
      <w:r w:rsidR="0028143E" w:rsidRPr="00B92AF1">
        <w:t>Календарный  учебный график М</w:t>
      </w:r>
      <w:r w:rsidRPr="00B92AF1">
        <w:t>униципального бюджетного общеобразовательного учреждения  средней общеобразовательной школы с. Липовка Башмаковского р</w:t>
      </w:r>
      <w:r w:rsidR="00833D2E" w:rsidRPr="00B92AF1">
        <w:t>айона Пензенской области на 201</w:t>
      </w:r>
      <w:r w:rsidR="00844A47" w:rsidRPr="00B92AF1">
        <w:t>8</w:t>
      </w:r>
      <w:r w:rsidR="00833D2E" w:rsidRPr="00B92AF1">
        <w:t xml:space="preserve"> – 201</w:t>
      </w:r>
      <w:r w:rsidR="00844A47" w:rsidRPr="00B92AF1">
        <w:t>9</w:t>
      </w:r>
      <w:r w:rsidRPr="00B92AF1"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683ED0" w:rsidRPr="00B92AF1" w:rsidRDefault="00683ED0" w:rsidP="00683ED0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2AF1">
        <w:rPr>
          <w:rFonts w:ascii="Times New Roman" w:hAnsi="Times New Roman" w:cs="Times New Roman"/>
          <w:b w:val="0"/>
          <w:sz w:val="24"/>
          <w:szCs w:val="24"/>
        </w:rPr>
        <w:t>Календарный учебный график реализации образовательной программы составлен  в соответствии с Федеральным законом «Об образовании в Российской Федерации» (п. 10, ст. 2),  с учетом требований СанПиН и мнения участников образовательного процесса</w:t>
      </w:r>
      <w:proofErr w:type="gramStart"/>
      <w:r w:rsidRPr="00B92AF1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B92A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3AC5" w:rsidRPr="00B92AF1" w:rsidRDefault="00EA3AC5" w:rsidP="00EA3AC5"/>
    <w:p w:rsidR="00EA3AC5" w:rsidRPr="00B92AF1" w:rsidRDefault="00EA3AC5" w:rsidP="00EA3AC5"/>
    <w:p w:rsidR="009131F4" w:rsidRPr="00B92AF1" w:rsidRDefault="00F14D75" w:rsidP="00944C53">
      <w:pPr>
        <w:pStyle w:val="aa"/>
        <w:ind w:left="0"/>
        <w:rPr>
          <w:b/>
        </w:rPr>
      </w:pPr>
      <w:r w:rsidRPr="00B92AF1">
        <w:t xml:space="preserve">                 </w:t>
      </w:r>
      <w:r w:rsidR="009131F4" w:rsidRPr="00B92AF1">
        <w:rPr>
          <w:b/>
        </w:rPr>
        <w:t>Пояснительная записка к календарному учебному графику</w:t>
      </w:r>
    </w:p>
    <w:p w:rsidR="009131F4" w:rsidRPr="00B92AF1" w:rsidRDefault="00833D2E" w:rsidP="009131F4">
      <w:pPr>
        <w:jc w:val="center"/>
        <w:rPr>
          <w:b/>
        </w:rPr>
      </w:pPr>
      <w:r w:rsidRPr="00B92AF1">
        <w:rPr>
          <w:b/>
        </w:rPr>
        <w:t>на 201</w:t>
      </w:r>
      <w:r w:rsidR="00844A47" w:rsidRPr="00B92AF1">
        <w:rPr>
          <w:b/>
        </w:rPr>
        <w:t>8</w:t>
      </w:r>
      <w:r w:rsidRPr="00B92AF1">
        <w:rPr>
          <w:b/>
        </w:rPr>
        <w:t xml:space="preserve"> – 201</w:t>
      </w:r>
      <w:r w:rsidR="00844A47" w:rsidRPr="00B92AF1">
        <w:rPr>
          <w:b/>
        </w:rPr>
        <w:t>9</w:t>
      </w:r>
      <w:r w:rsidR="009131F4" w:rsidRPr="00B92AF1">
        <w:rPr>
          <w:b/>
        </w:rPr>
        <w:t xml:space="preserve"> учебный год.</w:t>
      </w:r>
    </w:p>
    <w:p w:rsidR="00145E56" w:rsidRDefault="00BF4996" w:rsidP="00145E56">
      <w:pPr>
        <w:jc w:val="center"/>
      </w:pPr>
      <w:r w:rsidRPr="00B92AF1">
        <w:t xml:space="preserve"> Но</w:t>
      </w:r>
      <w:r w:rsidR="00D548DE" w:rsidRPr="00B92AF1">
        <w:t>рмативную базу г</w:t>
      </w:r>
      <w:r w:rsidRPr="00B92AF1">
        <w:t>одового календарного учебного графика образовательного учреждения составляют:</w:t>
      </w:r>
    </w:p>
    <w:p w:rsidR="00BF4996" w:rsidRPr="00145E56" w:rsidRDefault="00944C53" w:rsidP="00145E56">
      <w:pPr>
        <w:jc w:val="center"/>
      </w:pPr>
      <w:r w:rsidRPr="00B92AF1">
        <w:rPr>
          <w:b/>
        </w:rPr>
        <w:t>*</w:t>
      </w:r>
      <w:r w:rsidR="00BF4996" w:rsidRPr="00B92AF1">
        <w:t>Федеральный Закон РФ «Об образовании» от 29 декабря 2012 г. N 273-ФЗ;</w:t>
      </w:r>
    </w:p>
    <w:p w:rsidR="00BF4996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Конвенци</w:t>
      </w:r>
      <w:r w:rsidR="00FF43C1" w:rsidRPr="00B92AF1">
        <w:t>я</w:t>
      </w:r>
      <w:r w:rsidRPr="00B92AF1">
        <w:t xml:space="preserve"> ООН о правах ребёнка</w:t>
      </w:r>
    </w:p>
    <w:p w:rsidR="00145E56" w:rsidRPr="00B92AF1" w:rsidRDefault="00145E56" w:rsidP="00145E56">
      <w:pPr>
        <w:pStyle w:val="aa"/>
        <w:numPr>
          <w:ilvl w:val="0"/>
          <w:numId w:val="1"/>
        </w:numPr>
        <w:ind w:left="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Российской Федерации от 06.10.2009 №373 п. п. 19.3,19.10.1.</w:t>
      </w:r>
    </w:p>
    <w:p w:rsidR="00BF4996" w:rsidRPr="00B92AF1" w:rsidRDefault="00BF4996" w:rsidP="00145E56">
      <w:pPr>
        <w:numPr>
          <w:ilvl w:val="0"/>
          <w:numId w:val="1"/>
        </w:numPr>
        <w:ind w:left="0"/>
        <w:jc w:val="both"/>
      </w:pPr>
      <w:r w:rsidRPr="00B92AF1">
        <w:t>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</w:p>
    <w:p w:rsidR="00BF4996" w:rsidRPr="00B92AF1" w:rsidRDefault="00BF4996" w:rsidP="00145E56">
      <w:pPr>
        <w:numPr>
          <w:ilvl w:val="0"/>
          <w:numId w:val="1"/>
        </w:numPr>
        <w:ind w:left="0"/>
        <w:jc w:val="both"/>
      </w:pPr>
      <w:r w:rsidRPr="00B92AF1">
        <w:t>Гигиенические требования к условиям обучения в  образовательных учреждениях. СанПиН 2.4.2.2821-10 от 29.12.2010 № 189, пункт 10.</w:t>
      </w:r>
      <w:r w:rsidR="00833D2E" w:rsidRPr="00B92AF1">
        <w:t>с изменениями в редакции №85</w:t>
      </w:r>
    </w:p>
    <w:p w:rsidR="00BF4996" w:rsidRPr="00B92AF1" w:rsidRDefault="00BF4996" w:rsidP="00145E56">
      <w:pPr>
        <w:numPr>
          <w:ilvl w:val="0"/>
          <w:numId w:val="1"/>
        </w:numPr>
        <w:ind w:left="0"/>
      </w:pPr>
      <w:r w:rsidRPr="00B92AF1">
        <w:t>Устав муниципального  бюджетного общеобразовательного учреждения средней общеобразовательной школы с. Липовка.</w:t>
      </w:r>
    </w:p>
    <w:p w:rsidR="00BF4996" w:rsidRPr="00B92AF1" w:rsidRDefault="00BF4996" w:rsidP="00145E56">
      <w:pPr>
        <w:numPr>
          <w:ilvl w:val="0"/>
          <w:numId w:val="1"/>
        </w:numPr>
        <w:ind w:left="0"/>
        <w:jc w:val="both"/>
      </w:pPr>
      <w:r w:rsidRPr="00B92AF1">
        <w:t>Лицензия  муниципального  образовательного учрежден</w:t>
      </w:r>
      <w:r w:rsidR="00683ED0" w:rsidRPr="00B92AF1">
        <w:t>ия, регистрационный номер 12168     от 23.12.2016</w:t>
      </w:r>
      <w:r w:rsidRPr="00B92AF1">
        <w:t xml:space="preserve"> года.</w:t>
      </w:r>
    </w:p>
    <w:p w:rsidR="00BF4996" w:rsidRPr="00B92AF1" w:rsidRDefault="00BF4996" w:rsidP="00145E56">
      <w:pPr>
        <w:numPr>
          <w:ilvl w:val="0"/>
          <w:numId w:val="1"/>
        </w:numPr>
        <w:ind w:left="0"/>
        <w:jc w:val="both"/>
      </w:pPr>
      <w:r w:rsidRPr="00B92AF1">
        <w:t>Решение Педагогического совета МБОУСО</w:t>
      </w:r>
      <w:r w:rsidR="00833D2E" w:rsidRPr="00B92AF1">
        <w:t>Ш с. Лип</w:t>
      </w:r>
      <w:r w:rsidR="00844A47" w:rsidRPr="00B92AF1">
        <w:t>овка (протокол № 1 от 31.08.2018</w:t>
      </w:r>
      <w:r w:rsidRPr="00B92AF1">
        <w:t xml:space="preserve"> г.)</w:t>
      </w:r>
    </w:p>
    <w:p w:rsidR="00BF4996" w:rsidRPr="00B92AF1" w:rsidRDefault="00BF4996" w:rsidP="00D6328E">
      <w:r w:rsidRPr="00B92AF1">
        <w:t>Календарный учебный график – локальный нормативный документ, регламентирующий общие требования к организации образовательного процесса в учебном году в МБОУСОШ с. Липовка</w:t>
      </w:r>
    </w:p>
    <w:p w:rsidR="00BF4996" w:rsidRPr="00B92AF1" w:rsidRDefault="00BF4996" w:rsidP="00B92AF1">
      <w:pPr>
        <w:ind w:firstLine="709"/>
      </w:pPr>
      <w:r w:rsidRPr="00B92AF1">
        <w:t>Годовой календарный учебный график разрабатывается ежегодно, принимается на Педагогическом совете, утверждается приказом директора</w:t>
      </w:r>
      <w:r w:rsidR="00322EEB" w:rsidRPr="00B92AF1">
        <w:t>.</w:t>
      </w:r>
      <w:r w:rsidRPr="00B92AF1">
        <w:t xml:space="preserve">  Все изменения, вносимые в годовой календарный учебный график, утверждаются приказом директора образовательного учреждения по согласованию с учредителем и доводятся до всех участников образовательного процесса</w:t>
      </w:r>
      <w:r w:rsidR="00D548DE" w:rsidRPr="00B92AF1">
        <w:t>.</w:t>
      </w:r>
    </w:p>
    <w:p w:rsidR="00BF4996" w:rsidRPr="00B92AF1" w:rsidRDefault="00BF4996" w:rsidP="00BF4996">
      <w:pPr>
        <w:pStyle w:val="aa"/>
        <w:ind w:left="0"/>
      </w:pPr>
      <w:r w:rsidRPr="00B92AF1">
        <w:rPr>
          <w:b/>
          <w:bCs/>
        </w:rPr>
        <w:t>Основная цель учебного графика:</w:t>
      </w:r>
    </w:p>
    <w:p w:rsidR="00BF4996" w:rsidRPr="00B92AF1" w:rsidRDefault="00BF4996" w:rsidP="00BF4996">
      <w:pPr>
        <w:ind w:firstLine="709"/>
      </w:pPr>
      <w:r w:rsidRPr="00B92AF1">
        <w:t>- регламентировать учебно–воспита</w:t>
      </w:r>
      <w:r w:rsidR="009131F4" w:rsidRPr="00B92AF1">
        <w:t>тельную деятельность в школе</w:t>
      </w:r>
      <w:r w:rsidRPr="00B92AF1">
        <w:t>;</w:t>
      </w:r>
    </w:p>
    <w:p w:rsidR="00BF4996" w:rsidRPr="00B92AF1" w:rsidRDefault="00BF4996" w:rsidP="00BF4996">
      <w:pPr>
        <w:pStyle w:val="aa"/>
        <w:ind w:left="0" w:firstLine="709"/>
      </w:pPr>
      <w:r w:rsidRPr="00B92AF1">
        <w:t>- установить формы и виды организации;</w:t>
      </w:r>
    </w:p>
    <w:p w:rsidR="00EA3AC5" w:rsidRPr="00B92AF1" w:rsidRDefault="00BF4996" w:rsidP="0028143E">
      <w:pPr>
        <w:pStyle w:val="aa"/>
        <w:ind w:left="0" w:firstLine="709"/>
      </w:pPr>
      <w:r w:rsidRPr="00B92AF1">
        <w:lastRenderedPageBreak/>
        <w:t>- количество непосредственно образовательной деятельности в неделю, в год.</w:t>
      </w:r>
    </w:p>
    <w:p w:rsidR="00EA3AC5" w:rsidRPr="00B92AF1" w:rsidRDefault="00EA3AC5" w:rsidP="00BF4996">
      <w:pPr>
        <w:pStyle w:val="aa"/>
        <w:spacing w:before="100" w:beforeAutospacing="1" w:after="100" w:afterAutospacing="1"/>
      </w:pPr>
    </w:p>
    <w:p w:rsidR="00BF4996" w:rsidRPr="00B92AF1" w:rsidRDefault="00BF4996" w:rsidP="00D6328E">
      <w:pPr>
        <w:pStyle w:val="aa"/>
        <w:spacing w:before="100" w:beforeAutospacing="1" w:after="100" w:afterAutospacing="1"/>
      </w:pPr>
      <w:r w:rsidRPr="00B92AF1">
        <w:rPr>
          <w:b/>
          <w:bCs/>
        </w:rPr>
        <w:t xml:space="preserve">Содержание годового календарного учебного графика включает в себя: </w:t>
      </w:r>
    </w:p>
    <w:p w:rsidR="00BF4996" w:rsidRPr="00B92AF1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режим работы МБОУСОШ с. Липовка,</w:t>
      </w:r>
    </w:p>
    <w:p w:rsidR="00BF4996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продолжительность учебного года,</w:t>
      </w:r>
    </w:p>
    <w:p w:rsidR="002D2D4A" w:rsidRPr="00B92AF1" w:rsidRDefault="002D2D4A" w:rsidP="00145E56">
      <w:pPr>
        <w:pStyle w:val="aa"/>
        <w:ind w:left="0"/>
      </w:pPr>
    </w:p>
    <w:p w:rsidR="00BF4996" w:rsidRPr="00B92AF1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количество недель в учебном году,</w:t>
      </w:r>
    </w:p>
    <w:p w:rsidR="00D6328E" w:rsidRPr="00B92AF1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сроки проведения каникул, их начала и окончания,</w:t>
      </w:r>
    </w:p>
    <w:p w:rsidR="00BF4996" w:rsidRDefault="00BF4996" w:rsidP="00145E56">
      <w:pPr>
        <w:pStyle w:val="aa"/>
        <w:numPr>
          <w:ilvl w:val="0"/>
          <w:numId w:val="1"/>
        </w:numPr>
        <w:ind w:left="0"/>
      </w:pPr>
      <w:r w:rsidRPr="00B92AF1">
        <w:t>расписание занятий</w:t>
      </w:r>
      <w:r w:rsidR="00145E56">
        <w:t xml:space="preserve"> (звонков)</w:t>
      </w:r>
      <w:r w:rsidR="009131F4" w:rsidRPr="00B92AF1">
        <w:t>, кружков и секций (спортивных), фак</w:t>
      </w:r>
      <w:r w:rsidR="00D6328E" w:rsidRPr="00B92AF1">
        <w:t>ультативных и элективных занятий</w:t>
      </w:r>
      <w:r w:rsidR="0053200D">
        <w:t>,</w:t>
      </w:r>
    </w:p>
    <w:p w:rsidR="0053200D" w:rsidRDefault="0053200D" w:rsidP="00145E56">
      <w:pPr>
        <w:pStyle w:val="aa"/>
        <w:numPr>
          <w:ilvl w:val="0"/>
          <w:numId w:val="1"/>
        </w:numPr>
        <w:ind w:left="0"/>
      </w:pPr>
      <w:r>
        <w:t>Сроки промежуточной аттестации,</w:t>
      </w:r>
    </w:p>
    <w:p w:rsidR="0053200D" w:rsidRPr="00B92AF1" w:rsidRDefault="0053200D" w:rsidP="00145E56">
      <w:pPr>
        <w:pStyle w:val="aa"/>
        <w:numPr>
          <w:ilvl w:val="0"/>
          <w:numId w:val="1"/>
        </w:numPr>
        <w:ind w:left="0"/>
      </w:pPr>
      <w:r>
        <w:t>Формы промежуточной аттестации</w:t>
      </w:r>
    </w:p>
    <w:p w:rsidR="00844A47" w:rsidRPr="00B92AF1" w:rsidRDefault="00844A47" w:rsidP="00BF4996">
      <w:pPr>
        <w:pStyle w:val="aa"/>
        <w:ind w:left="0" w:firstLine="709"/>
      </w:pPr>
    </w:p>
    <w:p w:rsidR="00145E56" w:rsidRDefault="00844A47" w:rsidP="00474F44">
      <w:pPr>
        <w:jc w:val="both"/>
      </w:pPr>
      <w:r w:rsidRPr="00B92AF1">
        <w:t>2018-2019 учебный год начинается 1 сентября 201</w:t>
      </w:r>
      <w:r w:rsidR="000F0E23">
        <w:t>8 года и составляет</w:t>
      </w:r>
      <w:r w:rsidR="00145E56">
        <w:t>:</w:t>
      </w:r>
    </w:p>
    <w:p w:rsidR="00145E56" w:rsidRDefault="00145E56" w:rsidP="00474F44">
      <w:pPr>
        <w:jc w:val="both"/>
      </w:pPr>
      <w:r>
        <w:t>-</w:t>
      </w:r>
      <w:r w:rsidR="000F0E23">
        <w:t xml:space="preserve"> на 1 уровне</w:t>
      </w:r>
      <w:r w:rsidR="00844A47" w:rsidRPr="00B92AF1">
        <w:t xml:space="preserve"> обучения (2-4 класс</w:t>
      </w:r>
      <w:r w:rsidR="00474F44" w:rsidRPr="00B92AF1">
        <w:t>ы) общего образования -  34 недели</w:t>
      </w:r>
      <w:r w:rsidR="00844A47" w:rsidRPr="00B92AF1">
        <w:t xml:space="preserve">, 1 </w:t>
      </w:r>
      <w:proofErr w:type="spellStart"/>
      <w:r w:rsidR="00844A47" w:rsidRPr="00B92AF1">
        <w:t>к</w:t>
      </w:r>
      <w:r w:rsidR="000F0E23">
        <w:t>л</w:t>
      </w:r>
      <w:proofErr w:type="spellEnd"/>
      <w:r w:rsidR="000F0E23">
        <w:t xml:space="preserve"> - 33 учебные недели. </w:t>
      </w:r>
    </w:p>
    <w:p w:rsidR="00844A47" w:rsidRPr="00B92AF1" w:rsidRDefault="00145E56" w:rsidP="00474F44">
      <w:pPr>
        <w:jc w:val="both"/>
      </w:pPr>
      <w:r>
        <w:t>-</w:t>
      </w:r>
      <w:r w:rsidR="000F0E23">
        <w:t>На втором и третьем уров</w:t>
      </w:r>
      <w:r w:rsidR="00844A47" w:rsidRPr="00B92AF1">
        <w:t>нях обучени</w:t>
      </w:r>
      <w:r w:rsidR="00474F44" w:rsidRPr="00B92AF1">
        <w:t>я общего образования - 34 недели</w:t>
      </w:r>
      <w:r w:rsidR="00844A47" w:rsidRPr="00B92AF1">
        <w:t xml:space="preserve"> без учета государственной (итоговой) аттестации</w:t>
      </w:r>
      <w:r w:rsidR="00474F44" w:rsidRPr="00B92AF1">
        <w:t xml:space="preserve"> (9;11кл.)</w:t>
      </w:r>
      <w:r w:rsidR="00844A47" w:rsidRPr="00B92AF1">
        <w:t xml:space="preserve">. </w:t>
      </w:r>
    </w:p>
    <w:p w:rsidR="00844A47" w:rsidRPr="00B92AF1" w:rsidRDefault="00844A47" w:rsidP="00844A47">
      <w:pPr>
        <w:jc w:val="both"/>
      </w:pPr>
      <w:r w:rsidRPr="00B92AF1">
        <w:tab/>
        <w:t>Режим учебной недели, продолжительность уроков определяются Уставом и учебным планом общеобразовательного учреждения и не должны противоречить действующим санитарно-гигиеническим требованиям.</w:t>
      </w:r>
    </w:p>
    <w:p w:rsidR="00844A47" w:rsidRPr="00B92AF1" w:rsidRDefault="00844A47" w:rsidP="00844A47">
      <w:pPr>
        <w:jc w:val="both"/>
      </w:pPr>
      <w:r w:rsidRPr="00B92AF1">
        <w:tab/>
        <w:t>Ежедневное количество, продолжительность и последовательность учебных занятий определяется расписанием, составленным в соответствии с учебным планом и требованиями СанПиН (утв. постановлением Главного государственного   врача Российской Федерации от 29 декабря 2010 г. N 189 с изм. в ред. №85).</w:t>
      </w:r>
    </w:p>
    <w:p w:rsidR="0028143E" w:rsidRPr="00B92AF1" w:rsidRDefault="0028143E" w:rsidP="0028143E">
      <w:pPr>
        <w:jc w:val="both"/>
      </w:pPr>
      <w:r w:rsidRPr="00B92AF1">
        <w:t xml:space="preserve">          Срок завершения учебного года – не позднее 31 мая 2019 года. Для учащихся 9, 11 классов учебный год завершается в соответствии с расписание</w:t>
      </w:r>
      <w:r w:rsidR="000F0E23">
        <w:t>м</w:t>
      </w:r>
      <w:r w:rsidRPr="00B92AF1">
        <w:t xml:space="preserve"> экзаменов государственной итоговой аттестации  и учебным планом.</w:t>
      </w:r>
    </w:p>
    <w:p w:rsidR="0028143E" w:rsidRPr="00B92AF1" w:rsidRDefault="0028143E" w:rsidP="0028143E">
      <w:pPr>
        <w:jc w:val="both"/>
      </w:pPr>
      <w:r w:rsidRPr="00B92AF1">
        <w:tab/>
        <w:t>Летняя трудовая практика учащихся организуется в соответствии с Уставом, локальными актами общеобразовательного учреждения в рамках реализации общеобразовательной программы.</w:t>
      </w:r>
    </w:p>
    <w:p w:rsidR="00844A47" w:rsidRPr="00B92AF1" w:rsidRDefault="00844A47" w:rsidP="0028143E"/>
    <w:p w:rsidR="00894ADA" w:rsidRPr="00B92AF1" w:rsidRDefault="00894ADA" w:rsidP="00F14D75">
      <w:pPr>
        <w:rPr>
          <w:color w:val="000000" w:themeColor="text1"/>
        </w:rPr>
      </w:pPr>
      <w:r w:rsidRPr="00B92AF1">
        <w:rPr>
          <w:color w:val="000000" w:themeColor="text1"/>
        </w:rPr>
        <w:t xml:space="preserve">Учебным планом предусматривается </w:t>
      </w:r>
      <w:r w:rsidR="00F14D75" w:rsidRPr="00B92AF1">
        <w:rPr>
          <w:color w:val="000000" w:themeColor="text1"/>
        </w:rPr>
        <w:t>работа школы в смешанном режиме.</w:t>
      </w:r>
      <w:r w:rsidRPr="00B92AF1">
        <w:rPr>
          <w:color w:val="000000" w:themeColor="text1"/>
        </w:rPr>
        <w:t xml:space="preserve"> </w:t>
      </w:r>
    </w:p>
    <w:p w:rsidR="00894ADA" w:rsidRPr="00B92AF1" w:rsidRDefault="00894ADA" w:rsidP="00894ADA">
      <w:pPr>
        <w:ind w:left="720"/>
        <w:contextualSpacing/>
        <w:jc w:val="both"/>
      </w:pPr>
      <w:proofErr w:type="gramStart"/>
      <w:r w:rsidRPr="00B92AF1">
        <w:t xml:space="preserve">Согласно Федеральному Закону № 273-ФЗ «Об образовании  в  Российской Федерации»  (в частности ст. 28),  с целью  сохранения и укрепления  здоровья обучающихся, возможности общения детей с  родителями в  выходные дни, самореализации обучающихся во внеурочной деятельности, образовательная организация самостоятельна в принятии решения в выборе режима работы школы – пятидневного или шестидневного (в соответствии с п.10.5 СанПиН 2.4.2.2821-10). </w:t>
      </w:r>
      <w:proofErr w:type="gramEnd"/>
    </w:p>
    <w:p w:rsidR="00894ADA" w:rsidRPr="00B92AF1" w:rsidRDefault="00894ADA" w:rsidP="00894ADA">
      <w:pPr>
        <w:contextualSpacing/>
        <w:jc w:val="both"/>
        <w:rPr>
          <w:color w:val="000000" w:themeColor="text1"/>
        </w:rPr>
      </w:pPr>
      <w:r w:rsidRPr="00B92AF1">
        <w:t xml:space="preserve">и в связи с пожеланиями родителей с </w:t>
      </w:r>
      <w:r w:rsidRPr="00B92AF1">
        <w:rPr>
          <w:b/>
        </w:rPr>
        <w:t>1 сентября 2017года</w:t>
      </w:r>
      <w:r w:rsidR="00F97F7D" w:rsidRPr="00B92AF1">
        <w:t xml:space="preserve">   </w:t>
      </w:r>
      <w:r w:rsidRPr="00B92AF1">
        <w:t xml:space="preserve">обучающихся </w:t>
      </w:r>
      <w:r w:rsidRPr="00B92AF1">
        <w:rPr>
          <w:b/>
        </w:rPr>
        <w:t>НОО (1-4кл.) работают в режиме  пятидневной учебной недели</w:t>
      </w:r>
      <w:r w:rsidRPr="00B92AF1">
        <w:rPr>
          <w:color w:val="000000" w:themeColor="text1"/>
        </w:rPr>
        <w:t xml:space="preserve"> и только в первую смену.</w:t>
      </w:r>
    </w:p>
    <w:p w:rsidR="00F14D75" w:rsidRPr="00B92AF1" w:rsidRDefault="00F14D75" w:rsidP="00F14D75">
      <w:pPr>
        <w:contextualSpacing/>
        <w:jc w:val="both"/>
        <w:rPr>
          <w:color w:val="000000" w:themeColor="text1"/>
        </w:rPr>
      </w:pPr>
      <w:r w:rsidRPr="00B92AF1">
        <w:rPr>
          <w:b/>
          <w:color w:val="000000" w:themeColor="text1"/>
        </w:rPr>
        <w:t>С 1 сентября 2018 года</w:t>
      </w:r>
      <w:r w:rsidRPr="00B92AF1">
        <w:rPr>
          <w:color w:val="000000" w:themeColor="text1"/>
        </w:rPr>
        <w:t xml:space="preserve"> </w:t>
      </w:r>
      <w:r w:rsidRPr="00B92AF1">
        <w:rPr>
          <w:b/>
          <w:color w:val="000000" w:themeColor="text1"/>
        </w:rPr>
        <w:t>обучающиеся ООО (5-9классы</w:t>
      </w:r>
      <w:r w:rsidRPr="00B92AF1">
        <w:rPr>
          <w:color w:val="000000" w:themeColor="text1"/>
        </w:rPr>
        <w:t>) также</w:t>
      </w:r>
      <w:r w:rsidRPr="00B92AF1">
        <w:rPr>
          <w:b/>
        </w:rPr>
        <w:t xml:space="preserve"> работают в режиме  пятидневной учебной недели</w:t>
      </w:r>
      <w:r w:rsidRPr="00B92AF1">
        <w:rPr>
          <w:color w:val="000000" w:themeColor="text1"/>
        </w:rPr>
        <w:t xml:space="preserve"> и только в первую смену.</w:t>
      </w:r>
    </w:p>
    <w:p w:rsidR="00230953" w:rsidRDefault="00230953" w:rsidP="00230953"/>
    <w:p w:rsidR="00894ADA" w:rsidRPr="00B92AF1" w:rsidRDefault="00230953" w:rsidP="00230953">
      <w:pPr>
        <w:rPr>
          <w:color w:val="000000" w:themeColor="text1"/>
        </w:rPr>
      </w:pPr>
      <w:r>
        <w:t xml:space="preserve">            </w:t>
      </w:r>
      <w:r w:rsidR="00F14D75" w:rsidRPr="00B92AF1">
        <w:rPr>
          <w:color w:val="000000" w:themeColor="text1"/>
        </w:rPr>
        <w:t>Классы 10-</w:t>
      </w:r>
      <w:r w:rsidR="00894ADA" w:rsidRPr="00B92AF1">
        <w:rPr>
          <w:color w:val="000000" w:themeColor="text1"/>
        </w:rPr>
        <w:t xml:space="preserve">11 работают в режиме 6-ти дневной учебной недели в первую смену. </w:t>
      </w:r>
      <w:r w:rsidR="00C070CC">
        <w:rPr>
          <w:color w:val="000000" w:themeColor="text1"/>
        </w:rPr>
        <w:t>Недельная нагрузка составляет:10-11кл 37 часов.</w:t>
      </w:r>
    </w:p>
    <w:p w:rsidR="00DA5809" w:rsidRPr="00B92AF1" w:rsidRDefault="00894ADA" w:rsidP="00DA5809">
      <w:pPr>
        <w:ind w:firstLine="709"/>
        <w:rPr>
          <w:color w:val="000000" w:themeColor="text1"/>
        </w:rPr>
      </w:pPr>
      <w:r w:rsidRPr="00B92AF1">
        <w:rPr>
          <w:color w:val="000000" w:themeColor="text1"/>
        </w:rPr>
        <w:t xml:space="preserve">Выбор </w:t>
      </w:r>
      <w:proofErr w:type="gramStart"/>
      <w:r w:rsidRPr="00B92AF1">
        <w:rPr>
          <w:color w:val="000000" w:themeColor="text1"/>
        </w:rPr>
        <w:t>обучающимися</w:t>
      </w:r>
      <w:proofErr w:type="gramEnd"/>
      <w:r w:rsidRPr="00B92AF1">
        <w:rPr>
          <w:color w:val="000000" w:themeColor="text1"/>
        </w:rPr>
        <w:t xml:space="preserve"> факультативных занятий, курсов по выбору, элективных курсов и групповых занятий осуществляется добровольно на основе личных интересов и склонностей. </w:t>
      </w:r>
    </w:p>
    <w:p w:rsidR="009131F4" w:rsidRDefault="00894ADA" w:rsidP="00DA5809">
      <w:pPr>
        <w:ind w:firstLine="709"/>
        <w:rPr>
          <w:color w:val="000000" w:themeColor="text1"/>
        </w:rPr>
      </w:pPr>
      <w:r w:rsidRPr="00B92AF1">
        <w:rPr>
          <w:color w:val="000000" w:themeColor="text1"/>
        </w:rPr>
        <w:t>Обучение проводится в одну смену.</w:t>
      </w:r>
    </w:p>
    <w:p w:rsidR="00C070CC" w:rsidRPr="003E4497" w:rsidRDefault="00C070CC" w:rsidP="00C070CC">
      <w:pPr>
        <w:ind w:firstLine="708"/>
        <w:jc w:val="both"/>
        <w:rPr>
          <w:rFonts w:eastAsiaTheme="minorHAnsi"/>
          <w:szCs w:val="28"/>
          <w:lang w:eastAsia="en-US"/>
        </w:rPr>
      </w:pPr>
      <w:r w:rsidRPr="003E4497">
        <w:rPr>
          <w:rFonts w:eastAsiaTheme="minorHAnsi"/>
          <w:szCs w:val="28"/>
          <w:lang w:eastAsia="en-US"/>
        </w:rPr>
        <w:t>Нормативным основанием является СанПиН 2.4.2.2821-10, ФГОС НОО и ФГОС ООО.</w:t>
      </w:r>
    </w:p>
    <w:p w:rsidR="00C070CC" w:rsidRPr="003E4497" w:rsidRDefault="00C070CC" w:rsidP="00C070CC">
      <w:pPr>
        <w:ind w:firstLine="567"/>
        <w:jc w:val="both"/>
        <w:rPr>
          <w:rFonts w:eastAsiaTheme="minorHAnsi"/>
          <w:szCs w:val="28"/>
          <w:lang w:eastAsia="en-US"/>
        </w:rPr>
      </w:pPr>
      <w:r w:rsidRPr="003E4497">
        <w:rPr>
          <w:rFonts w:eastAsiaTheme="minorHAnsi"/>
          <w:szCs w:val="28"/>
          <w:lang w:eastAsia="en-US"/>
        </w:rPr>
        <w:t>В этой связи</w:t>
      </w:r>
      <w:r>
        <w:rPr>
          <w:rFonts w:eastAsiaTheme="minorHAnsi"/>
          <w:szCs w:val="28"/>
          <w:lang w:eastAsia="en-US"/>
        </w:rPr>
        <w:t xml:space="preserve"> </w:t>
      </w:r>
      <w:r w:rsidRPr="003E4497">
        <w:rPr>
          <w:rFonts w:eastAsiaTheme="minorHAnsi"/>
          <w:szCs w:val="28"/>
          <w:lang w:eastAsia="en-US"/>
        </w:rPr>
        <w:t xml:space="preserve">максимальная учебная недельная нагрузка для </w:t>
      </w:r>
      <w:proofErr w:type="gramStart"/>
      <w:r w:rsidRPr="003E4497">
        <w:rPr>
          <w:rFonts w:eastAsiaTheme="minorHAnsi"/>
          <w:szCs w:val="28"/>
          <w:lang w:eastAsia="en-US"/>
        </w:rPr>
        <w:t>обуч</w:t>
      </w:r>
      <w:r>
        <w:rPr>
          <w:rFonts w:eastAsiaTheme="minorHAnsi"/>
          <w:szCs w:val="28"/>
          <w:lang w:eastAsia="en-US"/>
        </w:rPr>
        <w:t>ающихся</w:t>
      </w:r>
      <w:proofErr w:type="gramEnd"/>
      <w:r>
        <w:rPr>
          <w:rFonts w:eastAsiaTheme="minorHAnsi"/>
          <w:szCs w:val="28"/>
          <w:lang w:eastAsia="en-US"/>
        </w:rPr>
        <w:t xml:space="preserve">  составляет</w:t>
      </w:r>
      <w:r w:rsidRPr="003E4497">
        <w:rPr>
          <w:rFonts w:eastAsiaTheme="minorHAnsi"/>
          <w:szCs w:val="28"/>
          <w:lang w:eastAsia="en-US"/>
        </w:rPr>
        <w:t xml:space="preserve"> при пятидневном режиме работы:</w:t>
      </w:r>
    </w:p>
    <w:p w:rsidR="003327BB" w:rsidRPr="00B92AF1" w:rsidRDefault="000F0E23" w:rsidP="003327BB">
      <w:pPr>
        <w:autoSpaceDE w:val="0"/>
        <w:autoSpaceDN w:val="0"/>
        <w:adjustRightInd w:val="0"/>
      </w:pPr>
      <w:r>
        <w:t>1кл.-21час; 2-4 кл.-23 часа; 5кл.-29 час.; 6кл.-30 час.; 7</w:t>
      </w:r>
      <w:r w:rsidR="00A23920">
        <w:t>-</w:t>
      </w:r>
      <w:bookmarkStart w:id="0" w:name="_GoBack"/>
      <w:bookmarkEnd w:id="0"/>
      <w:r>
        <w:t>8кл.-32 час.</w:t>
      </w:r>
      <w:proofErr w:type="gramStart"/>
      <w:r>
        <w:t xml:space="preserve"> ;</w:t>
      </w:r>
      <w:proofErr w:type="gramEnd"/>
      <w:r>
        <w:t>8 кл.-33 час.</w:t>
      </w:r>
      <w:r w:rsidR="00C070CC">
        <w:t>;9 кл.-33час.;</w:t>
      </w:r>
    </w:p>
    <w:p w:rsidR="00F43A30" w:rsidRPr="00B92AF1" w:rsidRDefault="00F43A30" w:rsidP="003327BB">
      <w:pPr>
        <w:autoSpaceDE w:val="0"/>
        <w:autoSpaceDN w:val="0"/>
        <w:adjustRightInd w:val="0"/>
      </w:pP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 xml:space="preserve">   </w:t>
      </w:r>
      <w:proofErr w:type="gramStart"/>
      <w:r w:rsidRPr="00B92AF1">
        <w:t>Часы внеурочной деятельности могут быть реализованы как в течение учебной</w:t>
      </w:r>
      <w:proofErr w:type="gramEnd"/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недели, так и в период каникул, в выходные и нерабочие праздничные дни. Внеурочная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деятельность организуется на добровольной основе в соответствии с выбором участников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lastRenderedPageBreak/>
        <w:t xml:space="preserve">образовательных отношений. Допускается перераспределение часов </w:t>
      </w:r>
      <w:proofErr w:type="gramStart"/>
      <w:r w:rsidRPr="00B92AF1">
        <w:t>внеурочной</w:t>
      </w:r>
      <w:proofErr w:type="gramEnd"/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деятельности по годам обучения в пределах одного уровня общего образования, а также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их суммирование в течение учебного года.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 xml:space="preserve"> </w:t>
      </w:r>
      <w:r w:rsidRPr="00B92AF1">
        <w:rPr>
          <w:b/>
        </w:rPr>
        <w:t>Количество уроков в день</w:t>
      </w:r>
      <w:r w:rsidRPr="00B92AF1">
        <w:t>: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Образовательн</w:t>
      </w:r>
      <w:r w:rsidR="00F43A30" w:rsidRPr="00B92AF1">
        <w:t xml:space="preserve">ую недельную нагрузку </w:t>
      </w:r>
      <w:r w:rsidRPr="00B92AF1">
        <w:t xml:space="preserve"> равномерно распределять в течение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учебной недели, при этом объем максимально допустимой аудиторной недельной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нагрузки в течение дня должен составлять: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1-х классов не должно превышать 4 уроков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2–4-х классов — не более 5 уроков;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5–6-х классов — не более 6 уроков;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7–11-х классов — не более 7 уроков.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Общий объем нагрузки в течение дня не должен превышать: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1-х классов - 4 уроков и один раз в неделю 5 уроков за счет урока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физической культуры;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2–4-х классов —5 уроков и один раз в неделю 6 уроков за счет урока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физической культуры;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5–7-х классов — не более 7 уроков;</w:t>
      </w:r>
    </w:p>
    <w:p w:rsidR="003327BB" w:rsidRPr="00B92AF1" w:rsidRDefault="003327BB" w:rsidP="003327BB">
      <w:pPr>
        <w:autoSpaceDE w:val="0"/>
        <w:autoSpaceDN w:val="0"/>
        <w:adjustRightInd w:val="0"/>
      </w:pPr>
      <w:r w:rsidRPr="00B92AF1">
        <w:t>- для учащихся 8–11-х классов — не более 8 уроков.</w:t>
      </w:r>
    </w:p>
    <w:p w:rsidR="003327BB" w:rsidRPr="00B92AF1" w:rsidRDefault="003327BB" w:rsidP="00894ADA">
      <w:pPr>
        <w:ind w:firstLine="709"/>
        <w:rPr>
          <w:color w:val="000000" w:themeColor="text1"/>
        </w:rPr>
      </w:pP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 xml:space="preserve">Продолжительность непрерывного использования компьютера </w:t>
      </w:r>
      <w:proofErr w:type="gramStart"/>
      <w:r w:rsidRPr="00B92AF1">
        <w:t>с</w:t>
      </w:r>
      <w:proofErr w:type="gramEnd"/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жидкокристаллическим монитором на уроках составляет для учащихся:</w:t>
      </w:r>
    </w:p>
    <w:p w:rsidR="00DA5809" w:rsidRPr="00B92AF1" w:rsidRDefault="00DA5809" w:rsidP="00DA5809">
      <w:pPr>
        <w:autoSpaceDE w:val="0"/>
        <w:autoSpaceDN w:val="0"/>
        <w:adjustRightInd w:val="0"/>
      </w:pP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1-2 классов - не более 20 минут,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3-4 классов - не более 25 минут,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5-6 классов – не более 30 минут,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7-11 классов – 35 минут.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 xml:space="preserve">Непрерывная продолжительность работы учащихся непосредственно </w:t>
      </w:r>
      <w:proofErr w:type="gramStart"/>
      <w:r w:rsidRPr="00B92AF1">
        <w:t>с</w:t>
      </w:r>
      <w:proofErr w:type="gramEnd"/>
    </w:p>
    <w:p w:rsidR="00145E56" w:rsidRDefault="00DA5809" w:rsidP="00DA5809">
      <w:pPr>
        <w:autoSpaceDE w:val="0"/>
        <w:autoSpaceDN w:val="0"/>
        <w:adjustRightInd w:val="0"/>
      </w:pPr>
      <w:r w:rsidRPr="00B92AF1">
        <w:t>интерактивной доской на уроках в 1-4 классах не должна превышать 5 минут,</w:t>
      </w:r>
    </w:p>
    <w:p w:rsidR="00DA5809" w:rsidRPr="00B92AF1" w:rsidRDefault="00145E56" w:rsidP="00DA5809">
      <w:pPr>
        <w:autoSpaceDE w:val="0"/>
        <w:autoSpaceDN w:val="0"/>
        <w:adjustRightInd w:val="0"/>
      </w:pPr>
      <w:r>
        <w:t xml:space="preserve"> в 5-11      </w:t>
      </w:r>
      <w:r w:rsidR="00DA5809" w:rsidRPr="00B92AF1">
        <w:t>– 10 минут. Суммарная продолжительность использования интерактивной доски</w:t>
      </w:r>
      <w:r>
        <w:t>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на уроках в 1-2 классах составляет не более 25 минут, 3-4 классах и старше не более 30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минут.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 xml:space="preserve">Непрерывная продолжительность работы учащихся непосредственно </w:t>
      </w:r>
      <w:proofErr w:type="gramStart"/>
      <w:r w:rsidRPr="00B92AF1">
        <w:t>с</w:t>
      </w:r>
      <w:proofErr w:type="gramEnd"/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интерактивной доской на уроках в 1-4 классах не должна превышать 5 минут, в 5-11</w:t>
      </w:r>
    </w:p>
    <w:p w:rsidR="00DA5809" w:rsidRPr="00B92AF1" w:rsidRDefault="00DA5809" w:rsidP="00DA5809">
      <w:pPr>
        <w:autoSpaceDE w:val="0"/>
        <w:autoSpaceDN w:val="0"/>
        <w:adjustRightInd w:val="0"/>
      </w:pPr>
      <w:proofErr w:type="gramStart"/>
      <w:r w:rsidRPr="00B92AF1">
        <w:t>классах</w:t>
      </w:r>
      <w:proofErr w:type="gramEnd"/>
      <w:r w:rsidRPr="00B92AF1">
        <w:t xml:space="preserve"> – 10 минут. Суммарная продолжительность использования интерактивной доски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на уроках в 1-2 классах составляет не более 25 минут, 3-4 классах и старше не более 30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минут.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 xml:space="preserve">С целью профилактики утомления учащихся не допускается использование </w:t>
      </w:r>
      <w:proofErr w:type="gramStart"/>
      <w:r w:rsidRPr="00B92AF1">
        <w:t>на</w:t>
      </w:r>
      <w:proofErr w:type="gramEnd"/>
    </w:p>
    <w:p w:rsidR="00DA5809" w:rsidRPr="00B92AF1" w:rsidRDefault="00DA5809" w:rsidP="00DA5809">
      <w:pPr>
        <w:autoSpaceDE w:val="0"/>
        <w:autoSpaceDN w:val="0"/>
        <w:adjustRightInd w:val="0"/>
      </w:pPr>
      <w:proofErr w:type="gramStart"/>
      <w:r w:rsidRPr="00B92AF1">
        <w:t>одном уроке более двух видов электронных средств обучения.</w:t>
      </w:r>
      <w:proofErr w:type="gramEnd"/>
    </w:p>
    <w:p w:rsidR="00DA5809" w:rsidRPr="00B92AF1" w:rsidRDefault="000F0E23" w:rsidP="000F0E23">
      <w:pPr>
        <w:autoSpaceDE w:val="0"/>
        <w:autoSpaceDN w:val="0"/>
        <w:adjustRightInd w:val="0"/>
      </w:pPr>
      <w:r>
        <w:t xml:space="preserve">  *</w:t>
      </w:r>
      <w:r w:rsidR="00DA5809" w:rsidRPr="00B92AF1">
        <w:t xml:space="preserve"> Продолжительность перемен между уроками составляет не менее 10 минут,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продолжительность перемен</w:t>
      </w:r>
      <w:r w:rsidR="000F0E23">
        <w:t>,</w:t>
      </w:r>
      <w:r w:rsidRPr="00B92AF1">
        <w:t xml:space="preserve"> на которых организуется горячее питание– 20 минут.</w:t>
      </w:r>
    </w:p>
    <w:p w:rsidR="00DA5809" w:rsidRPr="00B92AF1" w:rsidRDefault="00812CCC" w:rsidP="00DA5809">
      <w:pPr>
        <w:autoSpaceDE w:val="0"/>
        <w:autoSpaceDN w:val="0"/>
        <w:adjustRightInd w:val="0"/>
      </w:pPr>
      <w:r w:rsidRPr="00B92AF1">
        <w:t>*</w:t>
      </w:r>
      <w:r w:rsidR="00DA5809" w:rsidRPr="00B92AF1">
        <w:t xml:space="preserve">. Перерыв между аудиторной занятостью и внеурочной деятельностью </w:t>
      </w:r>
    </w:p>
    <w:p w:rsidR="00DA5809" w:rsidRPr="00B92AF1" w:rsidRDefault="000F0E23" w:rsidP="00DA5809">
      <w:pPr>
        <w:autoSpaceDE w:val="0"/>
        <w:autoSpaceDN w:val="0"/>
        <w:adjustRightInd w:val="0"/>
      </w:pPr>
      <w:r>
        <w:t>составляет</w:t>
      </w:r>
      <w:r w:rsidR="00DA5809" w:rsidRPr="00B92AF1">
        <w:t xml:space="preserve"> не менее 40 минут. Допускается реализация программ </w:t>
      </w:r>
      <w:proofErr w:type="gramStart"/>
      <w:r w:rsidR="00DA5809" w:rsidRPr="00B92AF1">
        <w:t>внеурочной</w:t>
      </w:r>
      <w:proofErr w:type="gramEnd"/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деятельности в разновозрастных группах.</w:t>
      </w:r>
    </w:p>
    <w:p w:rsidR="00DA5809" w:rsidRPr="00B92AF1" w:rsidRDefault="00812CCC" w:rsidP="00DA5809">
      <w:pPr>
        <w:autoSpaceDE w:val="0"/>
        <w:autoSpaceDN w:val="0"/>
        <w:adjustRightInd w:val="0"/>
      </w:pPr>
      <w:r w:rsidRPr="00B92AF1">
        <w:t>*</w:t>
      </w:r>
      <w:r w:rsidR="00DA5809" w:rsidRPr="00B92AF1">
        <w:t xml:space="preserve">. Расписание уроков составляется с учетом </w:t>
      </w:r>
      <w:proofErr w:type="gramStart"/>
      <w:r w:rsidR="00DA5809" w:rsidRPr="00B92AF1">
        <w:t>дневной</w:t>
      </w:r>
      <w:proofErr w:type="gramEnd"/>
      <w:r w:rsidR="00DA5809" w:rsidRPr="00B92AF1">
        <w:t xml:space="preserve"> и недельной умственной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работоспособности обучающихся и шкалой трудности учебных предметов.</w:t>
      </w:r>
    </w:p>
    <w:p w:rsidR="00DA5809" w:rsidRPr="00B92AF1" w:rsidRDefault="00812CCC" w:rsidP="00DA5809">
      <w:pPr>
        <w:autoSpaceDE w:val="0"/>
        <w:autoSpaceDN w:val="0"/>
        <w:adjustRightInd w:val="0"/>
      </w:pPr>
      <w:r w:rsidRPr="00B92AF1">
        <w:t>*</w:t>
      </w:r>
      <w:r w:rsidR="00DA5809" w:rsidRPr="00B92AF1">
        <w:t>.Объем домашних заданий (по всем предметам) должен быть таким, чтобы затраты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времени на его выполнение не превышали (в астрономических часах):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во 2–3 классах — 1,5 ч.,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 4–5 классах — 2 ч.,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 6–8 классах — 2,5 ч.,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 9–11 классах — до 3,5 ч.</w:t>
      </w:r>
    </w:p>
    <w:p w:rsidR="00DA5809" w:rsidRPr="00B92AF1" w:rsidRDefault="00812CCC" w:rsidP="00DA5809">
      <w:pPr>
        <w:autoSpaceDE w:val="0"/>
        <w:autoSpaceDN w:val="0"/>
        <w:adjustRightInd w:val="0"/>
      </w:pPr>
      <w:r w:rsidRPr="00B92AF1">
        <w:t>*</w:t>
      </w:r>
      <w:r w:rsidR="00DA5809" w:rsidRPr="00B92AF1">
        <w:t xml:space="preserve"> С целью профилактики утомления учащихся проводятся динамические паузы в 1-4</w:t>
      </w:r>
    </w:p>
    <w:p w:rsidR="00145E56" w:rsidRPr="00B92AF1" w:rsidRDefault="00DA5809" w:rsidP="00DA5809">
      <w:pPr>
        <w:autoSpaceDE w:val="0"/>
        <w:autoSpaceDN w:val="0"/>
        <w:adjustRightInd w:val="0"/>
      </w:pPr>
      <w:proofErr w:type="gramStart"/>
      <w:r w:rsidRPr="00B92AF1">
        <w:t>классах</w:t>
      </w:r>
      <w:proofErr w:type="gramEnd"/>
      <w:r w:rsidRPr="00B92AF1">
        <w:t xml:space="preserve"> на каждом уроке, в 5-9 классах на 4-7 уроках.</w:t>
      </w:r>
    </w:p>
    <w:p w:rsidR="00DA5809" w:rsidRPr="00B92AF1" w:rsidRDefault="00812CCC" w:rsidP="00DA5809">
      <w:pPr>
        <w:autoSpaceDE w:val="0"/>
        <w:autoSpaceDN w:val="0"/>
        <w:adjustRightInd w:val="0"/>
      </w:pPr>
      <w:r w:rsidRPr="00B92AF1">
        <w:t>*</w:t>
      </w:r>
      <w:r w:rsidR="000F0E23">
        <w:t>Изменение в режиме занятий</w:t>
      </w:r>
      <w:r w:rsidR="00DA5809" w:rsidRPr="00B92AF1">
        <w:t xml:space="preserve"> учащихся определяется приказом директора </w:t>
      </w:r>
      <w:proofErr w:type="gramStart"/>
      <w:r w:rsidR="00DA5809" w:rsidRPr="00B92AF1">
        <w:t>в</w:t>
      </w:r>
      <w:proofErr w:type="gramEnd"/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соответствие с нормативными - правовыми документами в случаях объявления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карантина, приостановления учебной деятельности в связи с понижением температуры</w:t>
      </w:r>
    </w:p>
    <w:p w:rsidR="00DA5809" w:rsidRPr="00B92AF1" w:rsidRDefault="00DA5809" w:rsidP="00DA5809">
      <w:pPr>
        <w:autoSpaceDE w:val="0"/>
        <w:autoSpaceDN w:val="0"/>
        <w:adjustRightInd w:val="0"/>
      </w:pPr>
      <w:r w:rsidRPr="00B92AF1">
        <w:t>воздуха.</w:t>
      </w:r>
    </w:p>
    <w:p w:rsidR="00DA5809" w:rsidRPr="00B92AF1" w:rsidRDefault="00DA5809" w:rsidP="00894ADA">
      <w:pPr>
        <w:ind w:firstLine="709"/>
        <w:rPr>
          <w:color w:val="000000" w:themeColor="text1"/>
        </w:rPr>
      </w:pPr>
    </w:p>
    <w:p w:rsidR="00BF4996" w:rsidRPr="00B92AF1" w:rsidRDefault="00DA5809" w:rsidP="00DA5809">
      <w:pPr>
        <w:pStyle w:val="af3"/>
        <w:jc w:val="both"/>
        <w:rPr>
          <w:sz w:val="24"/>
        </w:rPr>
      </w:pPr>
      <w:r w:rsidRPr="00B92AF1">
        <w:rPr>
          <w:color w:val="000000" w:themeColor="text1"/>
          <w:sz w:val="24"/>
        </w:rPr>
        <w:lastRenderedPageBreak/>
        <w:t xml:space="preserve">    </w:t>
      </w:r>
      <w:r w:rsidR="00BF4996" w:rsidRPr="00B92AF1">
        <w:rPr>
          <w:sz w:val="24"/>
        </w:rPr>
        <w:t xml:space="preserve">Продолжительность урока для учащихся 1 класса – 35 минут в первом полугодии и 45 минут во втором полугодии, для учащихся 2-11 классов – 45 минут. </w:t>
      </w:r>
    </w:p>
    <w:p w:rsidR="003327BB" w:rsidRPr="00B92AF1" w:rsidRDefault="00BF4996" w:rsidP="00BF4996">
      <w:pPr>
        <w:pStyle w:val="af3"/>
        <w:rPr>
          <w:sz w:val="24"/>
        </w:rPr>
      </w:pPr>
      <w:r w:rsidRPr="00B92AF1">
        <w:rPr>
          <w:sz w:val="24"/>
        </w:rPr>
        <w:tab/>
        <w:t>Обучение в 1 классе осуществляется с соблюдением следующих дополнительных требований:</w:t>
      </w:r>
    </w:p>
    <w:p w:rsidR="00BF4996" w:rsidRPr="00B92AF1" w:rsidRDefault="003327BB" w:rsidP="00BF4996">
      <w:pPr>
        <w:pStyle w:val="af3"/>
        <w:rPr>
          <w:sz w:val="24"/>
        </w:rPr>
      </w:pPr>
      <w:r w:rsidRPr="00B92AF1">
        <w:rPr>
          <w:sz w:val="24"/>
        </w:rPr>
        <w:t xml:space="preserve">         </w:t>
      </w:r>
      <w:r w:rsidR="00BF4996" w:rsidRPr="00B92AF1">
        <w:rPr>
          <w:sz w:val="24"/>
        </w:rPr>
        <w:t>- учебные занятия проводятся по 5-дневной учебной неделе и только в первую смену;</w:t>
      </w:r>
    </w:p>
    <w:p w:rsidR="00BF4996" w:rsidRPr="00B92AF1" w:rsidRDefault="00BF4996" w:rsidP="00BF4996">
      <w:pPr>
        <w:pStyle w:val="af3"/>
        <w:rPr>
          <w:color w:val="0D0D0D"/>
          <w:sz w:val="24"/>
        </w:rPr>
      </w:pPr>
      <w:r w:rsidRPr="00B92AF1">
        <w:rPr>
          <w:sz w:val="24"/>
        </w:rPr>
        <w:tab/>
        <w:t xml:space="preserve">- использование «ступенчатого» режима обучения в первом полугодии (в сентябре-октябре по 3 урока в день по 35 минут каждый, в ноябре-декабре по 4 урока по 35 минут каждый; январь – май по 4 урока по 45 минут </w:t>
      </w:r>
      <w:r w:rsidRPr="00B92AF1">
        <w:rPr>
          <w:color w:val="0D0D0D"/>
          <w:sz w:val="24"/>
        </w:rPr>
        <w:t>каждый);</w:t>
      </w:r>
    </w:p>
    <w:p w:rsidR="00BF4996" w:rsidRPr="00B92AF1" w:rsidRDefault="00BF4996" w:rsidP="00BF4996">
      <w:pPr>
        <w:pStyle w:val="af3"/>
        <w:rPr>
          <w:color w:val="0D0D0D"/>
          <w:sz w:val="24"/>
        </w:rPr>
      </w:pPr>
      <w:r w:rsidRPr="00B92AF1">
        <w:rPr>
          <w:color w:val="0D0D0D"/>
          <w:sz w:val="24"/>
        </w:rPr>
        <w:tab/>
        <w:t>- после второго урока   проводится динамиче</w:t>
      </w:r>
      <w:r w:rsidR="00322EEB" w:rsidRPr="00B92AF1">
        <w:rPr>
          <w:color w:val="0D0D0D"/>
          <w:sz w:val="24"/>
        </w:rPr>
        <w:t>ская пауза продолжительностью 45</w:t>
      </w:r>
      <w:r w:rsidRPr="00B92AF1">
        <w:rPr>
          <w:color w:val="0D0D0D"/>
          <w:sz w:val="24"/>
        </w:rPr>
        <w:t xml:space="preserve"> минут;</w:t>
      </w:r>
    </w:p>
    <w:p w:rsidR="00BF4996" w:rsidRPr="00B92AF1" w:rsidRDefault="00BF4996" w:rsidP="00BF4996">
      <w:pPr>
        <w:pStyle w:val="af3"/>
        <w:rPr>
          <w:sz w:val="24"/>
        </w:rPr>
      </w:pPr>
      <w:r w:rsidRPr="00B92AF1">
        <w:rPr>
          <w:color w:val="0D0D0D"/>
          <w:sz w:val="24"/>
        </w:rPr>
        <w:tab/>
        <w:t>- обучение проводится без балльного оценивания знаний обучающихся</w:t>
      </w:r>
      <w:r w:rsidRPr="00B92AF1">
        <w:rPr>
          <w:sz w:val="24"/>
        </w:rPr>
        <w:t xml:space="preserve"> и домашних заданий;</w:t>
      </w:r>
    </w:p>
    <w:p w:rsidR="00BF4996" w:rsidRPr="00B92AF1" w:rsidRDefault="00BF4996" w:rsidP="00BF4996">
      <w:pPr>
        <w:pStyle w:val="af3"/>
        <w:rPr>
          <w:sz w:val="24"/>
        </w:rPr>
      </w:pPr>
      <w:r w:rsidRPr="00B92AF1">
        <w:rPr>
          <w:sz w:val="24"/>
        </w:rPr>
        <w:tab/>
        <w:t>- дополнительные недельные каникулы</w:t>
      </w:r>
      <w:r w:rsidR="00833D2E" w:rsidRPr="00B92AF1">
        <w:rPr>
          <w:sz w:val="24"/>
        </w:rPr>
        <w:t xml:space="preserve"> для первоклассников</w:t>
      </w:r>
      <w:r w:rsidRPr="00B92AF1">
        <w:rPr>
          <w:sz w:val="24"/>
        </w:rPr>
        <w:t xml:space="preserve"> в третьей четверти согласуются с Отделом образования дополнительно.</w:t>
      </w:r>
    </w:p>
    <w:p w:rsidR="00812CCC" w:rsidRPr="00B92AF1" w:rsidRDefault="00812CCC" w:rsidP="00BF4996">
      <w:pPr>
        <w:pStyle w:val="af3"/>
        <w:rPr>
          <w:sz w:val="24"/>
        </w:rPr>
      </w:pPr>
    </w:p>
    <w:p w:rsidR="00BF4996" w:rsidRPr="00B92AF1" w:rsidRDefault="00322EEB" w:rsidP="00322EEB">
      <w:pPr>
        <w:jc w:val="both"/>
      </w:pPr>
      <w:r w:rsidRPr="00B92AF1">
        <w:t>Ежедневное количество, продолжительность и последовательность учебных занятий определяется расписанием, составленным в соответствии с учебным планом и требованиями СанПиН (утв. постановлением Главного государственного   врача Российской Федерации от 29 декабря 2010 г. N 189 с изм. в ред. №85).</w:t>
      </w:r>
    </w:p>
    <w:p w:rsidR="00474F44" w:rsidRPr="00B92AF1" w:rsidRDefault="00474F44" w:rsidP="00FF43C1"/>
    <w:p w:rsidR="00474F44" w:rsidRPr="00B92AF1" w:rsidRDefault="00474F44" w:rsidP="00FF43C1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 xml:space="preserve">№ </w:t>
            </w:r>
            <w:proofErr w:type="gramStart"/>
            <w:r w:rsidRPr="00B92AF1">
              <w:t>п</w:t>
            </w:r>
            <w:proofErr w:type="gramEnd"/>
            <w:r w:rsidRPr="00B92AF1">
              <w:t>/п</w:t>
            </w:r>
          </w:p>
        </w:tc>
        <w:tc>
          <w:tcPr>
            <w:tcW w:w="4111" w:type="dxa"/>
          </w:tcPr>
          <w:p w:rsidR="00FF43C1" w:rsidRPr="00B92AF1" w:rsidRDefault="00FF43C1" w:rsidP="009956B4">
            <w:pPr>
              <w:jc w:val="center"/>
            </w:pPr>
            <w:r w:rsidRPr="00B92AF1">
              <w:t>Наименование</w:t>
            </w:r>
          </w:p>
        </w:tc>
        <w:tc>
          <w:tcPr>
            <w:tcW w:w="4501" w:type="dxa"/>
          </w:tcPr>
          <w:p w:rsidR="00FF43C1" w:rsidRPr="00B92AF1" w:rsidRDefault="00FF43C1" w:rsidP="009956B4">
            <w:pPr>
              <w:jc w:val="center"/>
            </w:pPr>
            <w:r w:rsidRPr="00B92AF1">
              <w:t>Содержание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1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Режим работы</w:t>
            </w:r>
          </w:p>
        </w:tc>
        <w:tc>
          <w:tcPr>
            <w:tcW w:w="4501" w:type="dxa"/>
          </w:tcPr>
          <w:p w:rsidR="00FF43C1" w:rsidRPr="00B92AF1" w:rsidRDefault="00FF43C1" w:rsidP="009956B4">
            <w:r w:rsidRPr="00B92AF1">
              <w:t>С 8-30 до 20-00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2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Продолжительность учебной недели</w:t>
            </w:r>
          </w:p>
        </w:tc>
        <w:tc>
          <w:tcPr>
            <w:tcW w:w="4501" w:type="dxa"/>
          </w:tcPr>
          <w:p w:rsidR="00FF43C1" w:rsidRPr="00B92AF1" w:rsidRDefault="00FF43C1" w:rsidP="009956B4">
            <w:r w:rsidRPr="00B92AF1">
              <w:t xml:space="preserve">1 </w:t>
            </w:r>
            <w:r w:rsidR="006310AC" w:rsidRPr="00B92AF1">
              <w:t>-4</w:t>
            </w:r>
            <w:r w:rsidRPr="00B92AF1">
              <w:t>класс</w:t>
            </w:r>
            <w:r w:rsidR="006310AC" w:rsidRPr="00B92AF1">
              <w:t>ы</w:t>
            </w:r>
            <w:r w:rsidRPr="00B92AF1">
              <w:t xml:space="preserve"> -5-ти дневная неделя</w:t>
            </w:r>
          </w:p>
          <w:p w:rsidR="00F14D75" w:rsidRPr="00B92AF1" w:rsidRDefault="00F14D75" w:rsidP="009956B4">
            <w:r w:rsidRPr="00B92AF1">
              <w:t>5-9 классы-5-ти дневная неделя</w:t>
            </w:r>
          </w:p>
          <w:p w:rsidR="00FF43C1" w:rsidRPr="00B92AF1" w:rsidRDefault="00F14D75" w:rsidP="009956B4">
            <w:r w:rsidRPr="00B92AF1">
              <w:t>10</w:t>
            </w:r>
            <w:r w:rsidR="00FF43C1" w:rsidRPr="00B92AF1">
              <w:t>-11 классы 6-ти дневная неделя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3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 xml:space="preserve">Продолжительность учебного года </w:t>
            </w:r>
          </w:p>
        </w:tc>
        <w:tc>
          <w:tcPr>
            <w:tcW w:w="4501" w:type="dxa"/>
          </w:tcPr>
          <w:p w:rsidR="00FF43C1" w:rsidRPr="00B92AF1" w:rsidRDefault="00844A47" w:rsidP="009956B4">
            <w:r w:rsidRPr="00B92AF1">
              <w:t>С 01.09.2018 г. по 30.05.2019</w:t>
            </w:r>
            <w:r w:rsidR="00FF43C1" w:rsidRPr="00B92AF1">
              <w:t xml:space="preserve"> г.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4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Количество учебных недель в году</w:t>
            </w:r>
          </w:p>
        </w:tc>
        <w:tc>
          <w:tcPr>
            <w:tcW w:w="4501" w:type="dxa"/>
          </w:tcPr>
          <w:p w:rsidR="00FF43C1" w:rsidRPr="00B92AF1" w:rsidRDefault="00FF43C1" w:rsidP="009956B4">
            <w:r w:rsidRPr="00B92AF1">
              <w:t>1 класс -33 недели</w:t>
            </w:r>
          </w:p>
          <w:p w:rsidR="00FF43C1" w:rsidRPr="00B92AF1" w:rsidRDefault="00FF43C1" w:rsidP="009956B4">
            <w:r w:rsidRPr="00B92AF1">
              <w:t>2-11 классы – 34 недели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5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Сроки проведения каникул</w:t>
            </w:r>
          </w:p>
          <w:p w:rsidR="00FF43C1" w:rsidRPr="00B92AF1" w:rsidRDefault="00FF43C1" w:rsidP="009956B4"/>
          <w:p w:rsidR="00FF43C1" w:rsidRPr="00B92AF1" w:rsidRDefault="00FF43C1" w:rsidP="009956B4"/>
          <w:p w:rsidR="00FF43C1" w:rsidRPr="00B92AF1" w:rsidRDefault="00FF43C1" w:rsidP="009956B4"/>
          <w:p w:rsidR="0012576C" w:rsidRPr="00B92AF1" w:rsidRDefault="0012576C" w:rsidP="009956B4"/>
          <w:p w:rsidR="0012576C" w:rsidRPr="00B92AF1" w:rsidRDefault="0012576C" w:rsidP="009956B4"/>
          <w:p w:rsidR="00474F44" w:rsidRPr="00B92AF1" w:rsidRDefault="00474F44" w:rsidP="009956B4"/>
          <w:p w:rsidR="0012576C" w:rsidRPr="00B92AF1" w:rsidRDefault="0012576C" w:rsidP="009956B4"/>
          <w:p w:rsidR="00FF43C1" w:rsidRPr="00B92AF1" w:rsidRDefault="00FF43C1" w:rsidP="009956B4">
            <w:r w:rsidRPr="00B92AF1">
              <w:t>Дополнительные каникулы</w:t>
            </w:r>
          </w:p>
        </w:tc>
        <w:tc>
          <w:tcPr>
            <w:tcW w:w="4501" w:type="dxa"/>
          </w:tcPr>
          <w:p w:rsidR="00FF43C1" w:rsidRPr="00B92AF1" w:rsidRDefault="00844A47" w:rsidP="009956B4">
            <w:r w:rsidRPr="00B92AF1">
              <w:rPr>
                <w:bCs/>
              </w:rPr>
              <w:t>Осенние: с 27.10</w:t>
            </w:r>
            <w:r w:rsidR="00833D2E" w:rsidRPr="00B92AF1">
              <w:rPr>
                <w:bCs/>
              </w:rPr>
              <w:t xml:space="preserve"> по </w:t>
            </w:r>
            <w:r w:rsidR="00382A2A">
              <w:rPr>
                <w:bCs/>
              </w:rPr>
              <w:t>05.11. 2018</w:t>
            </w:r>
            <w:r w:rsidR="00FF43C1" w:rsidRPr="00B92AF1">
              <w:rPr>
                <w:bCs/>
              </w:rPr>
              <w:t xml:space="preserve"> г. </w:t>
            </w:r>
            <w:r w:rsidRPr="00B92AF1">
              <w:rPr>
                <w:bCs/>
              </w:rPr>
              <w:t>(10</w:t>
            </w:r>
            <w:r w:rsidR="00833D2E" w:rsidRPr="00B92AF1">
              <w:rPr>
                <w:bCs/>
              </w:rPr>
              <w:t>календарных дней)</w:t>
            </w:r>
          </w:p>
          <w:p w:rsidR="00FF43C1" w:rsidRPr="00B92AF1" w:rsidRDefault="00FF43C1" w:rsidP="009956B4">
            <w:r w:rsidRPr="00B92AF1">
              <w:t>Зимние:</w:t>
            </w:r>
            <w:r w:rsidR="00844A47" w:rsidRPr="00B92AF1">
              <w:t xml:space="preserve"> с 29.12.2018 по 08.01.2019</w:t>
            </w:r>
            <w:r w:rsidRPr="00B92AF1">
              <w:t xml:space="preserve"> г.</w:t>
            </w:r>
            <w:r w:rsidR="00844A47" w:rsidRPr="00B92AF1">
              <w:t>(11</w:t>
            </w:r>
            <w:r w:rsidR="00833D2E" w:rsidRPr="00B92AF1">
              <w:t xml:space="preserve"> календарных дней)</w:t>
            </w:r>
          </w:p>
          <w:p w:rsidR="00FF43C1" w:rsidRPr="00B92AF1" w:rsidRDefault="00844A47" w:rsidP="009956B4">
            <w:r w:rsidRPr="00B92AF1">
              <w:t>Весенние: с 23.03.по 31.03. 2019</w:t>
            </w:r>
            <w:r w:rsidR="00FF43C1" w:rsidRPr="00B92AF1">
              <w:t xml:space="preserve"> г.</w:t>
            </w:r>
            <w:r w:rsidRPr="00B92AF1">
              <w:t>(9</w:t>
            </w:r>
            <w:r w:rsidR="00833D2E" w:rsidRPr="00B92AF1">
              <w:t xml:space="preserve"> календарных дней)</w:t>
            </w:r>
          </w:p>
          <w:p w:rsidR="00FF43C1" w:rsidRPr="00B92AF1" w:rsidRDefault="00FF43C1" w:rsidP="009956B4">
            <w:r w:rsidRPr="00B92AF1">
              <w:t>Летние: с 01.0</w:t>
            </w:r>
            <w:r w:rsidR="00844A47" w:rsidRPr="00B92AF1">
              <w:t>6.2019. -31.08.2019</w:t>
            </w:r>
            <w:r w:rsidRPr="00B92AF1">
              <w:t xml:space="preserve"> г.</w:t>
            </w:r>
          </w:p>
          <w:p w:rsidR="00474F44" w:rsidRPr="00B92AF1" w:rsidRDefault="00474F44" w:rsidP="009956B4"/>
          <w:p w:rsidR="00FF43C1" w:rsidRPr="00B92AF1" w:rsidRDefault="001E69A4" w:rsidP="00844A47">
            <w:pPr>
              <w:jc w:val="both"/>
            </w:pPr>
            <w:r w:rsidRPr="00B92AF1">
              <w:t xml:space="preserve">1 </w:t>
            </w:r>
            <w:proofErr w:type="spellStart"/>
            <w:r w:rsidRPr="00B92AF1">
              <w:t>кл</w:t>
            </w:r>
            <w:proofErr w:type="spellEnd"/>
            <w:r w:rsidRPr="00B92AF1">
              <w:t xml:space="preserve">. – </w:t>
            </w:r>
            <w:r w:rsidR="00844A47" w:rsidRPr="00B92AF1">
              <w:t xml:space="preserve">18.02.2019 по 24.03.2019 года (согласуется дополнительно </w:t>
            </w:r>
            <w:r w:rsidR="0012576C" w:rsidRPr="00B92AF1">
              <w:t xml:space="preserve"> с учредителем)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6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Учебный год делится:</w:t>
            </w:r>
          </w:p>
          <w:p w:rsidR="00FF43C1" w:rsidRPr="00B92AF1" w:rsidRDefault="00FF43C1" w:rsidP="009956B4">
            <w:r w:rsidRPr="00B92AF1">
              <w:t xml:space="preserve">На четверти </w:t>
            </w:r>
          </w:p>
          <w:p w:rsidR="00FF43C1" w:rsidRPr="00B92AF1" w:rsidRDefault="00FF43C1" w:rsidP="009956B4">
            <w:r w:rsidRPr="00B92AF1">
              <w:t>На полугодия</w:t>
            </w:r>
          </w:p>
        </w:tc>
        <w:tc>
          <w:tcPr>
            <w:tcW w:w="4501" w:type="dxa"/>
          </w:tcPr>
          <w:p w:rsidR="00FF43C1" w:rsidRPr="00B92AF1" w:rsidRDefault="00FF43C1" w:rsidP="009956B4"/>
          <w:p w:rsidR="00FF43C1" w:rsidRPr="00B92AF1" w:rsidRDefault="00FF43C1" w:rsidP="009956B4">
            <w:r w:rsidRPr="00B92AF1">
              <w:t>Для 1-9 классов</w:t>
            </w:r>
          </w:p>
          <w:p w:rsidR="00FF43C1" w:rsidRPr="00B92AF1" w:rsidRDefault="00FF43C1" w:rsidP="009956B4">
            <w:r w:rsidRPr="00B92AF1">
              <w:t>Для 10-11 классов</w:t>
            </w:r>
          </w:p>
        </w:tc>
      </w:tr>
      <w:tr w:rsidR="00FF43C1" w:rsidRPr="00B92AF1" w:rsidTr="00954F16">
        <w:tc>
          <w:tcPr>
            <w:tcW w:w="959" w:type="dxa"/>
          </w:tcPr>
          <w:p w:rsidR="00FF43C1" w:rsidRPr="00B92AF1" w:rsidRDefault="00FF43C1" w:rsidP="009956B4">
            <w:r w:rsidRPr="00B92AF1">
              <w:t>7</w:t>
            </w:r>
          </w:p>
        </w:tc>
        <w:tc>
          <w:tcPr>
            <w:tcW w:w="4111" w:type="dxa"/>
          </w:tcPr>
          <w:p w:rsidR="00FF43C1" w:rsidRPr="00B92AF1" w:rsidRDefault="00FF43C1" w:rsidP="009956B4">
            <w:r w:rsidRPr="00B92AF1">
              <w:t>Расписание звонков</w:t>
            </w:r>
          </w:p>
        </w:tc>
        <w:tc>
          <w:tcPr>
            <w:tcW w:w="4501" w:type="dxa"/>
          </w:tcPr>
          <w:p w:rsidR="00FF43C1" w:rsidRPr="00B92AF1" w:rsidRDefault="00FF43C1" w:rsidP="009956B4">
            <w:r w:rsidRPr="00B92AF1">
              <w:t>1-й урок: с 8-30 – 9-15</w:t>
            </w:r>
          </w:p>
          <w:p w:rsidR="00FF43C1" w:rsidRPr="00B92AF1" w:rsidRDefault="00FF43C1" w:rsidP="009956B4">
            <w:r w:rsidRPr="00B92AF1">
              <w:t xml:space="preserve"> Перемена 15 минут</w:t>
            </w:r>
            <w:r w:rsidRPr="00B92AF1">
              <w:br/>
              <w:t>2-й урок: с 9-30 – 10-15</w:t>
            </w:r>
          </w:p>
          <w:p w:rsidR="00FF43C1" w:rsidRPr="00B92AF1" w:rsidRDefault="00FF43C1" w:rsidP="009956B4">
            <w:r w:rsidRPr="00B92AF1">
              <w:t xml:space="preserve"> Перемена 10 минут</w:t>
            </w:r>
            <w:r w:rsidRPr="00B92AF1">
              <w:br/>
              <w:t xml:space="preserve">3-й урок: с 10-25 – 11-10 </w:t>
            </w:r>
          </w:p>
          <w:p w:rsidR="00FF43C1" w:rsidRPr="00B92AF1" w:rsidRDefault="00FF43C1" w:rsidP="009956B4">
            <w:r w:rsidRPr="00B92AF1">
              <w:t>Перемена 10 минут</w:t>
            </w:r>
            <w:r w:rsidRPr="00B92AF1">
              <w:br/>
              <w:t xml:space="preserve">4-й урок: с 11-20 – 12-05 </w:t>
            </w:r>
          </w:p>
          <w:p w:rsidR="00FF43C1" w:rsidRPr="00B92AF1" w:rsidRDefault="00FF43C1" w:rsidP="009956B4">
            <w:r w:rsidRPr="00B92AF1">
              <w:t>Перемена 20 минут</w:t>
            </w:r>
            <w:r w:rsidRPr="00B92AF1">
              <w:br/>
              <w:t xml:space="preserve">5-й урок: с 12-25 – 13-10 </w:t>
            </w:r>
          </w:p>
          <w:p w:rsidR="00FF43C1" w:rsidRPr="00B92AF1" w:rsidRDefault="00FF43C1" w:rsidP="009956B4">
            <w:r w:rsidRPr="00B92AF1">
              <w:t>Перемена 10 минут</w:t>
            </w:r>
            <w:r w:rsidRPr="00B92AF1">
              <w:br/>
              <w:t xml:space="preserve">6-й урок: с 13-20 – 14-05 </w:t>
            </w:r>
          </w:p>
          <w:p w:rsidR="00FF43C1" w:rsidRPr="00B92AF1" w:rsidRDefault="00FF43C1" w:rsidP="009956B4">
            <w:r w:rsidRPr="00B92AF1">
              <w:t>Перемена 10 минут</w:t>
            </w:r>
            <w:r w:rsidRPr="00B92AF1">
              <w:br/>
              <w:t>7-й урок: с 14-15 – 15-00</w:t>
            </w:r>
          </w:p>
        </w:tc>
      </w:tr>
    </w:tbl>
    <w:p w:rsidR="00230953" w:rsidRDefault="00B92AF1" w:rsidP="00315D95">
      <w:pPr>
        <w:pStyle w:val="af8"/>
        <w:rPr>
          <w:b/>
        </w:rPr>
      </w:pPr>
      <w:r>
        <w:rPr>
          <w:b/>
        </w:rPr>
        <w:t xml:space="preserve">             </w:t>
      </w:r>
    </w:p>
    <w:p w:rsidR="00230953" w:rsidRDefault="00230953" w:rsidP="00315D95">
      <w:pPr>
        <w:pStyle w:val="af8"/>
        <w:rPr>
          <w:b/>
        </w:rPr>
      </w:pPr>
    </w:p>
    <w:p w:rsidR="00315D95" w:rsidRPr="005A04E0" w:rsidRDefault="00230953" w:rsidP="00315D95">
      <w:pPr>
        <w:pStyle w:val="af8"/>
      </w:pPr>
      <w:r>
        <w:rPr>
          <w:b/>
        </w:rPr>
        <w:t xml:space="preserve">      </w:t>
      </w:r>
      <w:r w:rsidR="00B92AF1">
        <w:rPr>
          <w:b/>
        </w:rPr>
        <w:t xml:space="preserve"> </w:t>
      </w:r>
      <w:proofErr w:type="gramStart"/>
      <w:r w:rsidR="002F63CD" w:rsidRPr="005A04E0">
        <w:t xml:space="preserve">В соответствии с </w:t>
      </w:r>
      <w:r w:rsidR="005A04E0" w:rsidRPr="005A04E0">
        <w:t xml:space="preserve"> </w:t>
      </w:r>
      <w:r w:rsidR="002F63CD" w:rsidRPr="005A04E0">
        <w:t>п. 19.10.1 Приказа Министерства образования и</w:t>
      </w:r>
      <w:r w:rsidR="00233FAA">
        <w:t xml:space="preserve"> </w:t>
      </w:r>
      <w:r w:rsidR="002F63CD" w:rsidRPr="005A04E0">
        <w:t xml:space="preserve"> науки Российской Федерации от 06.10.2009 №373 «Об утверждении и введении</w:t>
      </w:r>
      <w:r w:rsidR="005A04E0" w:rsidRPr="005A04E0">
        <w:t xml:space="preserve"> </w:t>
      </w:r>
      <w:r w:rsidR="002F63CD" w:rsidRPr="005A04E0">
        <w:t xml:space="preserve"> в действие Федерального</w:t>
      </w:r>
      <w:r w:rsidR="00315D95" w:rsidRPr="005A04E0">
        <w:t xml:space="preserve"> государственного образовательного стандарта НОО»,  </w:t>
      </w:r>
      <w:r w:rsidR="00315D95" w:rsidRPr="005A04E0">
        <w:rPr>
          <w:sz w:val="27"/>
          <w:szCs w:val="27"/>
        </w:rPr>
        <w:t>В соответствии с Законом РФ «Об образовании в</w:t>
      </w:r>
      <w:r w:rsidR="005A04E0" w:rsidRPr="005A04E0">
        <w:rPr>
          <w:sz w:val="27"/>
          <w:szCs w:val="27"/>
        </w:rPr>
        <w:t xml:space="preserve"> </w:t>
      </w:r>
      <w:r w:rsidR="00315D95" w:rsidRPr="005A04E0">
        <w:rPr>
          <w:sz w:val="27"/>
          <w:szCs w:val="27"/>
        </w:rPr>
        <w:t xml:space="preserve"> Российской Федерации» № 273 –ФЗ от 29.12.2012 года </w:t>
      </w:r>
      <w:r w:rsidR="005A04E0" w:rsidRPr="005A04E0">
        <w:rPr>
          <w:sz w:val="27"/>
          <w:szCs w:val="27"/>
        </w:rPr>
        <w:t xml:space="preserve"> </w:t>
      </w:r>
      <w:r w:rsidR="00315D95" w:rsidRPr="005A04E0">
        <w:rPr>
          <w:sz w:val="27"/>
          <w:szCs w:val="27"/>
        </w:rPr>
        <w:t>освоение образовательной программы, в том числе отдельной части или всего объема учебного предмета, сопровождается промежуточной аттестацией обучающихся, проводимой в</w:t>
      </w:r>
      <w:proofErr w:type="gramEnd"/>
      <w:r w:rsidR="00315D95" w:rsidRPr="005A04E0">
        <w:rPr>
          <w:sz w:val="27"/>
          <w:szCs w:val="27"/>
        </w:rPr>
        <w:t xml:space="preserve"> </w:t>
      </w:r>
      <w:proofErr w:type="gramStart"/>
      <w:r w:rsidR="00315D95" w:rsidRPr="005A04E0">
        <w:rPr>
          <w:sz w:val="27"/>
          <w:szCs w:val="27"/>
        </w:rPr>
        <w:t>формах</w:t>
      </w:r>
      <w:proofErr w:type="gramEnd"/>
      <w:r w:rsidR="00315D95" w:rsidRPr="005A04E0">
        <w:rPr>
          <w:sz w:val="27"/>
          <w:szCs w:val="27"/>
        </w:rPr>
        <w:t xml:space="preserve">, определенных учебным планом и в порядке, установленном образовательной организацией. </w:t>
      </w:r>
    </w:p>
    <w:p w:rsidR="002F63CD" w:rsidRDefault="004D39C6" w:rsidP="00315D95">
      <w:pPr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5A04E0">
        <w:rPr>
          <w:b/>
        </w:rPr>
        <w:t xml:space="preserve"> В</w:t>
      </w:r>
      <w:r w:rsidR="00315D95">
        <w:rPr>
          <w:b/>
        </w:rPr>
        <w:t xml:space="preserve"> школе установлены следующие сроки</w:t>
      </w:r>
      <w:r w:rsidR="00230953">
        <w:rPr>
          <w:b/>
        </w:rPr>
        <w:t xml:space="preserve"> промежуточной аттестации</w:t>
      </w:r>
      <w:r w:rsidR="00233FAA">
        <w:rPr>
          <w:b/>
        </w:rPr>
        <w:t>:</w:t>
      </w:r>
    </w:p>
    <w:p w:rsidR="004D39C6" w:rsidRPr="00145E56" w:rsidRDefault="004D39C6" w:rsidP="004D39C6">
      <w:pPr>
        <w:rPr>
          <w:b/>
        </w:rPr>
      </w:pPr>
      <w:r w:rsidRPr="00145E56">
        <w:rPr>
          <w:b/>
          <w:sz w:val="23"/>
          <w:szCs w:val="23"/>
        </w:rPr>
        <w:t xml:space="preserve">                                          </w:t>
      </w:r>
      <w:r w:rsidRPr="00145E56">
        <w:rPr>
          <w:b/>
        </w:rPr>
        <w:t xml:space="preserve">Сроки </w:t>
      </w:r>
    </w:p>
    <w:p w:rsidR="004D39C6" w:rsidRPr="004D39C6" w:rsidRDefault="004D39C6" w:rsidP="004D39C6">
      <w:r w:rsidRPr="0053200D">
        <w:t xml:space="preserve">промежуточной аттестации </w:t>
      </w:r>
      <w:r>
        <w:rPr>
          <w:sz w:val="27"/>
          <w:szCs w:val="27"/>
        </w:rPr>
        <w:t xml:space="preserve">в переводных классах (в 2-8,10) </w:t>
      </w:r>
      <w:r w:rsidRPr="0053200D">
        <w:t xml:space="preserve">за курс </w:t>
      </w:r>
      <w:proofErr w:type="gramStart"/>
      <w:r w:rsidRPr="0053200D">
        <w:t>обучения по</w:t>
      </w:r>
      <w:proofErr w:type="gramEnd"/>
      <w:r w:rsidRPr="0053200D">
        <w:t xml:space="preserve"> образовательным программам</w:t>
      </w:r>
      <w:r>
        <w:t xml:space="preserve"> в 2018 – 2019</w:t>
      </w:r>
      <w:r w:rsidRPr="0053200D">
        <w:t xml:space="preserve"> учебном году</w:t>
      </w:r>
      <w:r w:rsidRPr="004D39C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проводится 2 раза в год: </w:t>
      </w:r>
    </w:p>
    <w:p w:rsidR="00233FAA" w:rsidRPr="004D39C6" w:rsidRDefault="004D39C6" w:rsidP="005A04E0">
      <w:proofErr w:type="gramStart"/>
      <w:r w:rsidRPr="0053200D">
        <w:t>.</w:t>
      </w:r>
      <w:r>
        <w:t xml:space="preserve"> по утвержденному директором графику и  по предметам,</w:t>
      </w:r>
      <w:r w:rsidRPr="0053200D">
        <w:t xml:space="preserve"> указанных в «</w:t>
      </w:r>
      <w:r w:rsidRPr="0053200D">
        <w:rPr>
          <w:b/>
        </w:rPr>
        <w:t>формах</w:t>
      </w:r>
      <w:r w:rsidRPr="0053200D">
        <w:t xml:space="preserve"> </w:t>
      </w:r>
      <w:r w:rsidRPr="0053200D">
        <w:rPr>
          <w:b/>
        </w:rPr>
        <w:t>проме</w:t>
      </w:r>
      <w:r>
        <w:rPr>
          <w:b/>
        </w:rPr>
        <w:t>жуточной аттестации обучающихся»</w:t>
      </w:r>
      <w:proofErr w:type="gramEnd"/>
    </w:p>
    <w:p w:rsidR="005A04E0" w:rsidRPr="004D39C6" w:rsidRDefault="00315D95" w:rsidP="005A04E0">
      <w:pPr>
        <w:rPr>
          <w:b/>
          <w:sz w:val="27"/>
          <w:szCs w:val="27"/>
        </w:rPr>
      </w:pPr>
      <w:r>
        <w:rPr>
          <w:sz w:val="27"/>
          <w:szCs w:val="27"/>
        </w:rPr>
        <w:t>за 2 неде</w:t>
      </w:r>
      <w:r w:rsidR="005A04E0">
        <w:rPr>
          <w:sz w:val="27"/>
          <w:szCs w:val="27"/>
        </w:rPr>
        <w:t>ли до окончания 2 четверти</w:t>
      </w:r>
      <w:r w:rsidR="005A04E0" w:rsidRPr="005A04E0">
        <w:rPr>
          <w:sz w:val="27"/>
          <w:szCs w:val="27"/>
        </w:rPr>
        <w:t xml:space="preserve"> </w:t>
      </w:r>
      <w:r w:rsidR="005A04E0" w:rsidRPr="004D39C6">
        <w:rPr>
          <w:b/>
          <w:sz w:val="27"/>
          <w:szCs w:val="27"/>
        </w:rPr>
        <w:t xml:space="preserve">с </w:t>
      </w:r>
      <w:r w:rsidR="005A04E0" w:rsidRPr="004D39C6">
        <w:rPr>
          <w:b/>
          <w:sz w:val="28"/>
          <w:szCs w:val="28"/>
        </w:rPr>
        <w:t>13.12.23018-27.12.2018</w:t>
      </w:r>
    </w:p>
    <w:p w:rsidR="005A04E0" w:rsidRPr="005A04E0" w:rsidRDefault="005A04E0" w:rsidP="005A04E0">
      <w:pPr>
        <w:rPr>
          <w:sz w:val="27"/>
          <w:szCs w:val="27"/>
        </w:rPr>
      </w:pPr>
      <w:r>
        <w:rPr>
          <w:sz w:val="27"/>
          <w:szCs w:val="27"/>
        </w:rPr>
        <w:t xml:space="preserve">и 4 четвертей </w:t>
      </w:r>
      <w:proofErr w:type="gramStart"/>
      <w:r w:rsidR="00CF2C84">
        <w:rPr>
          <w:sz w:val="27"/>
          <w:szCs w:val="27"/>
        </w:rPr>
        <w:t xml:space="preserve">( </w:t>
      </w:r>
      <w:proofErr w:type="gramEnd"/>
      <w:r w:rsidR="00CF2C84">
        <w:rPr>
          <w:sz w:val="27"/>
          <w:szCs w:val="27"/>
        </w:rPr>
        <w:t xml:space="preserve">по итогам года) </w:t>
      </w:r>
      <w:r w:rsidRPr="005A04E0">
        <w:rPr>
          <w:sz w:val="28"/>
          <w:szCs w:val="28"/>
        </w:rPr>
        <w:t xml:space="preserve">с </w:t>
      </w:r>
      <w:r w:rsidRPr="004D39C6">
        <w:rPr>
          <w:b/>
          <w:sz w:val="28"/>
          <w:szCs w:val="28"/>
        </w:rPr>
        <w:t>10.05.2019г. по 23.05.2019г</w:t>
      </w:r>
      <w:r w:rsidRPr="005A04E0">
        <w:rPr>
          <w:sz w:val="28"/>
          <w:szCs w:val="28"/>
        </w:rPr>
        <w:t xml:space="preserve">. по утвержденному директором графику, по предметам, </w:t>
      </w:r>
    </w:p>
    <w:p w:rsidR="005A04E0" w:rsidRPr="005A04E0" w:rsidRDefault="005A04E0" w:rsidP="005A04E0">
      <w:pPr>
        <w:rPr>
          <w:sz w:val="28"/>
          <w:szCs w:val="28"/>
        </w:rPr>
      </w:pPr>
      <w:proofErr w:type="gramStart"/>
      <w:r w:rsidRPr="005A04E0">
        <w:rPr>
          <w:sz w:val="28"/>
          <w:szCs w:val="28"/>
        </w:rPr>
        <w:t>указанных в «</w:t>
      </w:r>
      <w:r w:rsidRPr="004D39C6">
        <w:rPr>
          <w:b/>
          <w:sz w:val="28"/>
          <w:szCs w:val="28"/>
        </w:rPr>
        <w:t>формах</w:t>
      </w:r>
      <w:r w:rsidR="00233FAA" w:rsidRPr="004D39C6">
        <w:rPr>
          <w:b/>
          <w:sz w:val="28"/>
          <w:szCs w:val="28"/>
        </w:rPr>
        <w:t xml:space="preserve"> </w:t>
      </w:r>
      <w:r w:rsidRPr="004D39C6">
        <w:rPr>
          <w:b/>
          <w:sz w:val="28"/>
          <w:szCs w:val="28"/>
        </w:rPr>
        <w:t xml:space="preserve"> промежуточной аттестации обучающихся</w:t>
      </w:r>
      <w:r w:rsidRPr="005A04E0">
        <w:rPr>
          <w:sz w:val="28"/>
          <w:szCs w:val="28"/>
        </w:rPr>
        <w:t>»</w:t>
      </w:r>
      <w:proofErr w:type="gramEnd"/>
    </w:p>
    <w:p w:rsidR="00315D95" w:rsidRDefault="00230953" w:rsidP="00315D95">
      <w:pPr>
        <w:pStyle w:val="af8"/>
      </w:pPr>
      <w:r>
        <w:rPr>
          <w:b/>
          <w:bCs/>
          <w:sz w:val="27"/>
          <w:szCs w:val="27"/>
        </w:rPr>
        <w:t>Проведение государственной итоговой</w:t>
      </w:r>
      <w:r w:rsidR="00315D95">
        <w:rPr>
          <w:b/>
          <w:bCs/>
          <w:sz w:val="27"/>
          <w:szCs w:val="27"/>
        </w:rPr>
        <w:t xml:space="preserve"> аттестации</w:t>
      </w:r>
      <w:r>
        <w:rPr>
          <w:b/>
          <w:bCs/>
          <w:sz w:val="27"/>
          <w:szCs w:val="27"/>
        </w:rPr>
        <w:t xml:space="preserve"> (ГИА)</w:t>
      </w:r>
      <w:r w:rsidR="00315D95">
        <w:rPr>
          <w:b/>
          <w:bCs/>
          <w:sz w:val="27"/>
          <w:szCs w:val="27"/>
        </w:rPr>
        <w:t xml:space="preserve"> в 9</w:t>
      </w:r>
      <w:r>
        <w:rPr>
          <w:b/>
          <w:bCs/>
          <w:sz w:val="27"/>
          <w:szCs w:val="27"/>
        </w:rPr>
        <w:t>,11  классах:</w:t>
      </w:r>
    </w:p>
    <w:p w:rsidR="00315D95" w:rsidRDefault="00315D95" w:rsidP="00315D95">
      <w:pPr>
        <w:pStyle w:val="af8"/>
      </w:pPr>
      <w:r>
        <w:rPr>
          <w:sz w:val="27"/>
          <w:szCs w:val="27"/>
        </w:rPr>
        <w:t>Срок</w:t>
      </w:r>
      <w:r w:rsidR="00230953">
        <w:rPr>
          <w:sz w:val="27"/>
          <w:szCs w:val="27"/>
        </w:rPr>
        <w:t>и проведения государственной итоговой</w:t>
      </w:r>
      <w:r>
        <w:rPr>
          <w:sz w:val="27"/>
          <w:szCs w:val="27"/>
        </w:rPr>
        <w:t xml:space="preserve"> аттестации обучающихся устанавливается </w:t>
      </w:r>
      <w:r>
        <w:rPr>
          <w:color w:val="22272F"/>
          <w:sz w:val="27"/>
          <w:szCs w:val="27"/>
        </w:rPr>
        <w:t>Министерством образования и науки РФ</w:t>
      </w:r>
      <w:r w:rsidR="00230953">
        <w:rPr>
          <w:color w:val="22272F"/>
          <w:sz w:val="27"/>
          <w:szCs w:val="27"/>
        </w:rPr>
        <w:t>.</w:t>
      </w:r>
    </w:p>
    <w:p w:rsidR="005A04E0" w:rsidRDefault="00315D95" w:rsidP="005A04E0">
      <w:pPr>
        <w:pStyle w:val="af8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Выпускные торжественные мероприятия по вручению аттестатов </w:t>
      </w:r>
      <w:r>
        <w:rPr>
          <w:sz w:val="27"/>
          <w:szCs w:val="27"/>
        </w:rPr>
        <w:t xml:space="preserve">в 9,11классаж проводятся 20 - 28 июня 2019 года, </w:t>
      </w:r>
      <w:r w:rsidRPr="005A04E0">
        <w:rPr>
          <w:b/>
          <w:sz w:val="27"/>
          <w:szCs w:val="27"/>
        </w:rPr>
        <w:t>исключая</w:t>
      </w:r>
      <w:r>
        <w:rPr>
          <w:sz w:val="27"/>
          <w:szCs w:val="27"/>
        </w:rPr>
        <w:t xml:space="preserve"> 22 июня 2019 г. как День памяти и скорби.</w:t>
      </w:r>
    </w:p>
    <w:p w:rsidR="00E23E81" w:rsidRPr="00233FAA" w:rsidRDefault="0053200D" w:rsidP="0053200D">
      <w:pPr>
        <w:rPr>
          <w:b/>
        </w:rPr>
      </w:pPr>
      <w:r>
        <w:rPr>
          <w:sz w:val="20"/>
          <w:szCs w:val="20"/>
        </w:rPr>
        <w:t xml:space="preserve">   </w:t>
      </w:r>
      <w:r w:rsidR="00E23E81" w:rsidRPr="00233FAA">
        <w:rPr>
          <w:b/>
        </w:rPr>
        <w:t>Формы промежуточной аттестации обучающихся 2-4 классов</w:t>
      </w:r>
    </w:p>
    <w:p w:rsidR="00E23E81" w:rsidRPr="00DF66D6" w:rsidRDefault="00E23E81" w:rsidP="00E23E81">
      <w:pPr>
        <w:jc w:val="center"/>
        <w:rPr>
          <w:b/>
          <w:sz w:val="20"/>
          <w:szCs w:val="20"/>
        </w:rPr>
      </w:pPr>
    </w:p>
    <w:p w:rsidR="00E23E81" w:rsidRPr="00DF66D6" w:rsidRDefault="00E23E81" w:rsidP="00E23E81">
      <w:pPr>
        <w:jc w:val="center"/>
        <w:rPr>
          <w:b/>
          <w:sz w:val="20"/>
          <w:szCs w:val="20"/>
        </w:rPr>
      </w:pPr>
    </w:p>
    <w:tbl>
      <w:tblPr>
        <w:tblStyle w:val="af5"/>
        <w:tblW w:w="10057" w:type="dxa"/>
        <w:tblLook w:val="04A0" w:firstRow="1" w:lastRow="0" w:firstColumn="1" w:lastColumn="0" w:noHBand="0" w:noVBand="1"/>
      </w:tblPr>
      <w:tblGrid>
        <w:gridCol w:w="2836"/>
        <w:gridCol w:w="2407"/>
        <w:gridCol w:w="2407"/>
        <w:gridCol w:w="2407"/>
      </w:tblGrid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Учебные предметы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2 класс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3 класс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4класс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rPr>
                <w:bCs/>
              </w:rPr>
            </w:pPr>
            <w:r w:rsidRPr="00230953">
              <w:rPr>
                <w:bCs/>
              </w:rPr>
              <w:t>Русский язык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Диктант с грамматическим заданием</w:t>
            </w:r>
            <w:r w:rsidR="00B02281" w:rsidRPr="00230953">
              <w:rPr>
                <w:bCs/>
              </w:rPr>
              <w:t xml:space="preserve"> (11.05)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Диктант с грамматическим заданием</w:t>
            </w:r>
            <w:r w:rsidR="00B02281" w:rsidRPr="00230953">
              <w:rPr>
                <w:bCs/>
              </w:rPr>
              <w:t xml:space="preserve"> (11.05)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Диктант с грамматическим заданием</w:t>
            </w:r>
            <w:r w:rsidR="00B02281" w:rsidRPr="00230953">
              <w:rPr>
                <w:bCs/>
              </w:rPr>
              <w:t xml:space="preserve"> (11.05)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rPr>
                <w:bCs/>
              </w:rPr>
            </w:pPr>
            <w:r w:rsidRPr="00230953">
              <w:rPr>
                <w:bCs/>
              </w:rPr>
              <w:t>Литературное чтение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Техника чтения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Техника чтения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Техника чтения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rPr>
                <w:bCs/>
              </w:rPr>
            </w:pPr>
            <w:r w:rsidRPr="00230953">
              <w:rPr>
                <w:bCs/>
              </w:rPr>
              <w:t>Иностранный язык</w:t>
            </w:r>
            <w:r w:rsidR="00B02281" w:rsidRPr="00230953">
              <w:rPr>
                <w:bCs/>
              </w:rPr>
              <w:t xml:space="preserve"> (английский язык</w:t>
            </w:r>
            <w:proofErr w:type="gramStart"/>
            <w:r w:rsidR="00B02281" w:rsidRPr="00230953">
              <w:rPr>
                <w:bCs/>
              </w:rPr>
              <w:t xml:space="preserve">, </w:t>
            </w:r>
            <w:r w:rsidRPr="00230953">
              <w:rPr>
                <w:bCs/>
              </w:rPr>
              <w:t>)</w:t>
            </w:r>
            <w:proofErr w:type="gramEnd"/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Итоговая контрольная работа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rPr>
                <w:bCs/>
              </w:rPr>
            </w:pPr>
            <w:r w:rsidRPr="00230953">
              <w:rPr>
                <w:bCs/>
              </w:rPr>
              <w:t>Математика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Итоговая контрольная работа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Итоговая контрольная работа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Итоговая контрольная работа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rPr>
                <w:bCs/>
              </w:rPr>
            </w:pPr>
            <w:r w:rsidRPr="00230953">
              <w:rPr>
                <w:bCs/>
              </w:rPr>
              <w:t>Окружающий мир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rPr>
                <w:bCs/>
              </w:rPr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rPr>
                <w:bCs/>
              </w:rPr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Итоговое тестирование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jc w:val="both"/>
            </w:pPr>
            <w:r w:rsidRPr="00230953">
              <w:t>Музыка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jc w:val="both"/>
            </w:pPr>
            <w:r w:rsidRPr="00230953">
              <w:t>Изобразительное искусство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Выставка творческих работ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Выставка творческих работ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Выставка творческих работ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jc w:val="both"/>
            </w:pPr>
            <w:r w:rsidRPr="00230953">
              <w:t>Технология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 xml:space="preserve">Выставка творческих работ 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 xml:space="preserve">Итоговая работа 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t>Итоговое тестирование</w:t>
            </w:r>
          </w:p>
        </w:tc>
      </w:tr>
      <w:tr w:rsidR="00E23E81" w:rsidRPr="00230953" w:rsidTr="00230953">
        <w:tc>
          <w:tcPr>
            <w:tcW w:w="2836" w:type="dxa"/>
          </w:tcPr>
          <w:p w:rsidR="00E23E81" w:rsidRPr="00230953" w:rsidRDefault="00E23E81" w:rsidP="009956B4">
            <w:pPr>
              <w:jc w:val="both"/>
            </w:pPr>
            <w:r w:rsidRPr="00230953">
              <w:t>Физическая культура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Сдача нормативов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</w:pPr>
            <w:r w:rsidRPr="00230953">
              <w:t>Сдача нормативов</w:t>
            </w:r>
          </w:p>
        </w:tc>
        <w:tc>
          <w:tcPr>
            <w:tcW w:w="2407" w:type="dxa"/>
          </w:tcPr>
          <w:p w:rsidR="00E23E81" w:rsidRPr="00230953" w:rsidRDefault="00E23E81" w:rsidP="009956B4">
            <w:pPr>
              <w:jc w:val="center"/>
              <w:rPr>
                <w:bCs/>
              </w:rPr>
            </w:pPr>
            <w:r w:rsidRPr="00230953">
              <w:t>Региональный зачет</w:t>
            </w:r>
          </w:p>
        </w:tc>
      </w:tr>
    </w:tbl>
    <w:p w:rsidR="00E23E81" w:rsidRPr="00230953" w:rsidRDefault="00E23E81" w:rsidP="00E23E81">
      <w:pPr>
        <w:tabs>
          <w:tab w:val="left" w:pos="709"/>
        </w:tabs>
      </w:pPr>
    </w:p>
    <w:p w:rsidR="009956B4" w:rsidRPr="00230953" w:rsidRDefault="009956B4" w:rsidP="00E23E81">
      <w:pPr>
        <w:tabs>
          <w:tab w:val="left" w:pos="709"/>
        </w:tabs>
      </w:pPr>
    </w:p>
    <w:p w:rsidR="009956B4" w:rsidRPr="00230953" w:rsidRDefault="009956B4" w:rsidP="009956B4">
      <w:pPr>
        <w:jc w:val="center"/>
        <w:rPr>
          <w:b/>
          <w:bCs/>
        </w:rPr>
      </w:pPr>
      <w:r w:rsidRPr="00230953">
        <w:rPr>
          <w:b/>
          <w:bCs/>
        </w:rPr>
        <w:lastRenderedPageBreak/>
        <w:t xml:space="preserve">Формы промежуточной аттестация для обучающихся 5-х, 6-х, 7-х и 8-х классов школы </w:t>
      </w:r>
      <w:r w:rsidR="00145E56" w:rsidRPr="00230953">
        <w:rPr>
          <w:b/>
          <w:bCs/>
        </w:rPr>
        <w:t xml:space="preserve"> (по ФГОС</w:t>
      </w:r>
      <w:proofErr w:type="gramStart"/>
      <w:r w:rsidR="00145E56" w:rsidRPr="00230953">
        <w:rPr>
          <w:b/>
          <w:bCs/>
        </w:rPr>
        <w:t>)</w:t>
      </w:r>
      <w:r w:rsidRPr="00230953">
        <w:rPr>
          <w:b/>
          <w:bCs/>
        </w:rPr>
        <w:t>в</w:t>
      </w:r>
      <w:proofErr w:type="gramEnd"/>
      <w:r w:rsidRPr="00230953">
        <w:rPr>
          <w:b/>
          <w:bCs/>
        </w:rPr>
        <w:t xml:space="preserve"> 2018-2019 учебном году</w:t>
      </w:r>
    </w:p>
    <w:tbl>
      <w:tblPr>
        <w:tblStyle w:val="af5"/>
        <w:tblW w:w="9889" w:type="dxa"/>
        <w:tblInd w:w="108" w:type="dxa"/>
        <w:tblLook w:val="04A0" w:firstRow="1" w:lastRow="0" w:firstColumn="1" w:lastColumn="0" w:noHBand="0" w:noVBand="1"/>
      </w:tblPr>
      <w:tblGrid>
        <w:gridCol w:w="2168"/>
        <w:gridCol w:w="1931"/>
        <w:gridCol w:w="1930"/>
        <w:gridCol w:w="1930"/>
        <w:gridCol w:w="1930"/>
      </w:tblGrid>
      <w:tr w:rsidR="009956B4" w:rsidRPr="00230953" w:rsidTr="009956B4">
        <w:tc>
          <w:tcPr>
            <w:tcW w:w="2168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Учебные предметы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5 класс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6 класс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7 класс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8 класс</w:t>
            </w:r>
          </w:p>
        </w:tc>
      </w:tr>
      <w:tr w:rsidR="009956B4" w:rsidRPr="00230953" w:rsidTr="009956B4">
        <w:tc>
          <w:tcPr>
            <w:tcW w:w="2168" w:type="dxa"/>
          </w:tcPr>
          <w:p w:rsidR="009956B4" w:rsidRPr="00230953" w:rsidRDefault="009956B4" w:rsidP="009956B4">
            <w:r w:rsidRPr="00230953">
              <w:t>Русский язык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Диктант с грамматическим заданием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Диктант с грамматическим заданием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Региональный экзамен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</w:p>
        </w:tc>
      </w:tr>
      <w:tr w:rsidR="009956B4" w:rsidRPr="00230953" w:rsidTr="009956B4">
        <w:trPr>
          <w:trHeight w:val="647"/>
        </w:trPr>
        <w:tc>
          <w:tcPr>
            <w:tcW w:w="2168" w:type="dxa"/>
          </w:tcPr>
          <w:p w:rsidR="009956B4" w:rsidRPr="00230953" w:rsidRDefault="009956B4" w:rsidP="009956B4">
            <w:r w:rsidRPr="00230953">
              <w:t>Литература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Сочинение</w:t>
            </w:r>
          </w:p>
        </w:tc>
      </w:tr>
      <w:tr w:rsidR="009956B4" w:rsidRPr="00230953" w:rsidTr="009956B4">
        <w:trPr>
          <w:trHeight w:val="1026"/>
        </w:trPr>
        <w:tc>
          <w:tcPr>
            <w:tcW w:w="2168" w:type="dxa"/>
          </w:tcPr>
          <w:p w:rsidR="009956B4" w:rsidRPr="00230953" w:rsidRDefault="009956B4" w:rsidP="009956B4">
            <w:r w:rsidRPr="00230953">
              <w:t>Иностранный язык</w:t>
            </w:r>
            <w:r w:rsidR="00B02281" w:rsidRPr="00230953">
              <w:t xml:space="preserve"> (английский язык</w:t>
            </w:r>
            <w:proofErr w:type="gramStart"/>
            <w:r w:rsidR="00B02281" w:rsidRPr="00230953">
              <w:t xml:space="preserve">, </w:t>
            </w:r>
            <w:r w:rsidRPr="00230953">
              <w:t>)</w:t>
            </w:r>
            <w:proofErr w:type="gramEnd"/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Контрольная работа (тестирование)</w:t>
            </w:r>
          </w:p>
        </w:tc>
        <w:tc>
          <w:tcPr>
            <w:tcW w:w="1930" w:type="dxa"/>
          </w:tcPr>
          <w:p w:rsidR="009956B4" w:rsidRPr="00230953" w:rsidRDefault="009956B4" w:rsidP="009956B4">
            <w:r w:rsidRPr="00230953">
              <w:t>Контрольная работа (тестирование)</w:t>
            </w:r>
          </w:p>
        </w:tc>
        <w:tc>
          <w:tcPr>
            <w:tcW w:w="1930" w:type="dxa"/>
          </w:tcPr>
          <w:p w:rsidR="009956B4" w:rsidRPr="00230953" w:rsidRDefault="009956B4" w:rsidP="009956B4">
            <w:r w:rsidRPr="00230953">
              <w:t>Контрольная работа (тестирование)</w:t>
            </w:r>
          </w:p>
        </w:tc>
        <w:tc>
          <w:tcPr>
            <w:tcW w:w="1930" w:type="dxa"/>
          </w:tcPr>
          <w:p w:rsidR="009956B4" w:rsidRPr="00230953" w:rsidRDefault="009956B4" w:rsidP="009956B4">
            <w:r w:rsidRPr="00230953">
              <w:t>Контрольная работа (тестирование)</w:t>
            </w:r>
          </w:p>
        </w:tc>
      </w:tr>
      <w:tr w:rsidR="009956B4" w:rsidRPr="00230953" w:rsidTr="009956B4">
        <w:trPr>
          <w:trHeight w:val="798"/>
        </w:trPr>
        <w:tc>
          <w:tcPr>
            <w:tcW w:w="2168" w:type="dxa"/>
          </w:tcPr>
          <w:p w:rsidR="009956B4" w:rsidRPr="00230953" w:rsidRDefault="009956B4" w:rsidP="009956B4">
            <w:r w:rsidRPr="00230953">
              <w:t>Математика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r w:rsidRPr="00230953">
              <w:t>Алгебра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Контрольная работа за год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  <w:rPr>
                <w:highlight w:val="yellow"/>
              </w:rPr>
            </w:pPr>
            <w:r w:rsidRPr="00230953">
              <w:t>Контрольная работа за год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Геометрия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Устный экзамен (по билетам)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  <w:rPr>
                <w:highlight w:val="yellow"/>
              </w:rPr>
            </w:pPr>
            <w:r w:rsidRPr="00230953">
              <w:t>Устный экзамен (по билетам)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Информатика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История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Обществознание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География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Физика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Химия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r w:rsidRPr="00230953">
              <w:t>Биология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Музыка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Изобразительное искусство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-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Технология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ОБЖ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rPr>
          <w:trHeight w:val="393"/>
        </w:trPr>
        <w:tc>
          <w:tcPr>
            <w:tcW w:w="2168" w:type="dxa"/>
          </w:tcPr>
          <w:p w:rsidR="009956B4" w:rsidRPr="00230953" w:rsidRDefault="009956B4" w:rsidP="009956B4">
            <w:pPr>
              <w:jc w:val="both"/>
            </w:pPr>
            <w:r w:rsidRPr="00230953">
              <w:t>Физическая культура</w:t>
            </w:r>
          </w:p>
        </w:tc>
        <w:tc>
          <w:tcPr>
            <w:tcW w:w="1931" w:type="dxa"/>
          </w:tcPr>
          <w:p w:rsidR="009956B4" w:rsidRPr="00230953" w:rsidRDefault="009956B4" w:rsidP="009956B4">
            <w:pPr>
              <w:jc w:val="center"/>
            </w:pPr>
            <w:r w:rsidRPr="00230953">
              <w:t>Комплексная работа (теоретическая часть и сдача нормативов)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Комплексная работа (теоретическая часть и сдача нормативов)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Комплексная работа (теоретическая часть и сдача нормативов)</w:t>
            </w:r>
          </w:p>
        </w:tc>
        <w:tc>
          <w:tcPr>
            <w:tcW w:w="1930" w:type="dxa"/>
          </w:tcPr>
          <w:p w:rsidR="009956B4" w:rsidRPr="00230953" w:rsidRDefault="009956B4" w:rsidP="009956B4">
            <w:pPr>
              <w:jc w:val="center"/>
            </w:pPr>
            <w:r w:rsidRPr="00230953">
              <w:t>Региональный зачет</w:t>
            </w:r>
          </w:p>
        </w:tc>
      </w:tr>
    </w:tbl>
    <w:p w:rsidR="009956B4" w:rsidRPr="00230953" w:rsidRDefault="009956B4" w:rsidP="009956B4">
      <w:pPr>
        <w:jc w:val="center"/>
        <w:rPr>
          <w:rFonts w:eastAsia="Calibri"/>
          <w:bCs/>
        </w:rPr>
      </w:pPr>
    </w:p>
    <w:p w:rsidR="009956B4" w:rsidRPr="00230953" w:rsidRDefault="009956B4" w:rsidP="009956B4">
      <w:pPr>
        <w:rPr>
          <w:rFonts w:eastAsia="Calibri"/>
          <w:bCs/>
        </w:rPr>
      </w:pPr>
    </w:p>
    <w:p w:rsidR="009956B4" w:rsidRPr="00230953" w:rsidRDefault="009956B4" w:rsidP="009956B4">
      <w:pPr>
        <w:rPr>
          <w:rFonts w:eastAsia="Calibri"/>
          <w:bCs/>
        </w:rPr>
      </w:pPr>
    </w:p>
    <w:p w:rsidR="009956B4" w:rsidRPr="00230953" w:rsidRDefault="009956B4" w:rsidP="009956B4">
      <w:pPr>
        <w:jc w:val="center"/>
        <w:rPr>
          <w:b/>
          <w:bCs/>
        </w:rPr>
      </w:pPr>
      <w:r w:rsidRPr="00230953">
        <w:rPr>
          <w:b/>
          <w:bCs/>
        </w:rPr>
        <w:lastRenderedPageBreak/>
        <w:t>Формы промежуточной аттестация для учащихся 9-х классов школы в 2018-2019 учебном году</w:t>
      </w:r>
    </w:p>
    <w:tbl>
      <w:tblPr>
        <w:tblStyle w:val="af5"/>
        <w:tblW w:w="9498" w:type="dxa"/>
        <w:tblInd w:w="-176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Учебные предметы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  <w:rPr>
                <w:b/>
              </w:rPr>
            </w:pPr>
            <w:r w:rsidRPr="00230953">
              <w:rPr>
                <w:b/>
              </w:rPr>
              <w:t>9 класс</w:t>
            </w:r>
          </w:p>
        </w:tc>
      </w:tr>
      <w:tr w:rsidR="009956B4" w:rsidRPr="00230953" w:rsidTr="009956B4">
        <w:trPr>
          <w:trHeight w:val="393"/>
        </w:trPr>
        <w:tc>
          <w:tcPr>
            <w:tcW w:w="6238" w:type="dxa"/>
          </w:tcPr>
          <w:p w:rsidR="009956B4" w:rsidRPr="00230953" w:rsidRDefault="009956B4" w:rsidP="009956B4">
            <w:r w:rsidRPr="00230953">
              <w:t>Русский язык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Литература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Сочинение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Иностранный язык (английский язык, немецкий язык)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Контрольная работа (тестирование)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Алгебра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Геометрия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Информатика и ИКТ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История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Обществознание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География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Физика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Химия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Биология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 xml:space="preserve">Искусство (Музыка и </w:t>
            </w:r>
            <w:proofErr w:type="gramStart"/>
            <w:r w:rsidRPr="00230953">
              <w:t>ИЗО</w:t>
            </w:r>
            <w:proofErr w:type="gramEnd"/>
            <w:r w:rsidRPr="00230953">
              <w:t>)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Изобразительное искусство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Основы безопасности жизнедеятельности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6238" w:type="dxa"/>
          </w:tcPr>
          <w:p w:rsidR="009956B4" w:rsidRPr="00230953" w:rsidRDefault="009956B4" w:rsidP="009956B4">
            <w:pPr>
              <w:jc w:val="both"/>
            </w:pPr>
            <w:r w:rsidRPr="00230953">
              <w:t>Физическая культура</w:t>
            </w:r>
          </w:p>
        </w:tc>
        <w:tc>
          <w:tcPr>
            <w:tcW w:w="3260" w:type="dxa"/>
          </w:tcPr>
          <w:p w:rsidR="009956B4" w:rsidRPr="00230953" w:rsidRDefault="009956B4" w:rsidP="009956B4">
            <w:pPr>
              <w:jc w:val="center"/>
            </w:pPr>
            <w:r w:rsidRPr="00230953">
              <w:t>Региональный зачет</w:t>
            </w:r>
          </w:p>
        </w:tc>
      </w:tr>
    </w:tbl>
    <w:p w:rsidR="009956B4" w:rsidRPr="00230953" w:rsidRDefault="009956B4" w:rsidP="009956B4"/>
    <w:p w:rsidR="009956B4" w:rsidRPr="00230953" w:rsidRDefault="009956B4" w:rsidP="00233FAA">
      <w:pPr>
        <w:rPr>
          <w:b/>
          <w:bCs/>
        </w:rPr>
      </w:pPr>
      <w:r w:rsidRPr="00230953">
        <w:rPr>
          <w:b/>
          <w:bCs/>
        </w:rPr>
        <w:t xml:space="preserve">Формы промежуточной аттестации </w:t>
      </w:r>
      <w:proofErr w:type="gramStart"/>
      <w:r w:rsidRPr="00230953">
        <w:rPr>
          <w:b/>
          <w:bCs/>
        </w:rPr>
        <w:t>обучающихся</w:t>
      </w:r>
      <w:proofErr w:type="gramEnd"/>
      <w:r w:rsidRPr="00230953">
        <w:rPr>
          <w:b/>
          <w:bCs/>
        </w:rPr>
        <w:t xml:space="preserve"> 10-11 классы</w:t>
      </w:r>
    </w:p>
    <w:p w:rsidR="009956B4" w:rsidRPr="00230953" w:rsidRDefault="009956B4" w:rsidP="009956B4">
      <w:pPr>
        <w:jc w:val="center"/>
        <w:rPr>
          <w:b/>
          <w:bCs/>
        </w:rPr>
      </w:pPr>
    </w:p>
    <w:tbl>
      <w:tblPr>
        <w:tblStyle w:val="af5"/>
        <w:tblW w:w="0" w:type="auto"/>
        <w:tblInd w:w="-34" w:type="dxa"/>
        <w:tblLook w:val="04A0" w:firstRow="1" w:lastRow="0" w:firstColumn="1" w:lastColumn="0" w:noHBand="0" w:noVBand="1"/>
      </w:tblPr>
      <w:tblGrid>
        <w:gridCol w:w="5814"/>
        <w:gridCol w:w="3685"/>
      </w:tblGrid>
      <w:tr w:rsidR="009956B4" w:rsidRPr="00230953" w:rsidTr="009956B4">
        <w:trPr>
          <w:trHeight w:val="634"/>
        </w:trPr>
        <w:tc>
          <w:tcPr>
            <w:tcW w:w="5814" w:type="dxa"/>
          </w:tcPr>
          <w:p w:rsidR="009956B4" w:rsidRPr="00230953" w:rsidRDefault="009956B4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Учебные предметы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jc w:val="center"/>
              <w:rPr>
                <w:b/>
                <w:bCs/>
              </w:rPr>
            </w:pPr>
            <w:r w:rsidRPr="00230953">
              <w:rPr>
                <w:b/>
                <w:bCs/>
              </w:rPr>
              <w:t>Форма промежуточной аттестации</w:t>
            </w:r>
          </w:p>
        </w:tc>
      </w:tr>
      <w:tr w:rsidR="009956B4" w:rsidRPr="00230953" w:rsidTr="009956B4">
        <w:trPr>
          <w:trHeight w:val="396"/>
        </w:trPr>
        <w:tc>
          <w:tcPr>
            <w:tcW w:w="5814" w:type="dxa"/>
          </w:tcPr>
          <w:p w:rsidR="009956B4" w:rsidRPr="00230953" w:rsidRDefault="009956B4" w:rsidP="009956B4">
            <w:pPr>
              <w:rPr>
                <w:bCs/>
              </w:rPr>
            </w:pPr>
            <w:r w:rsidRPr="00230953">
              <w:rPr>
                <w:bCs/>
              </w:rPr>
              <w:t>Русский язык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Контрольная работа</w:t>
            </w:r>
          </w:p>
        </w:tc>
      </w:tr>
      <w:tr w:rsidR="009956B4" w:rsidRPr="00230953" w:rsidTr="009956B4">
        <w:trPr>
          <w:trHeight w:val="415"/>
        </w:trPr>
        <w:tc>
          <w:tcPr>
            <w:tcW w:w="5814" w:type="dxa"/>
          </w:tcPr>
          <w:p w:rsidR="009956B4" w:rsidRPr="00230953" w:rsidRDefault="009956B4" w:rsidP="009956B4">
            <w:pPr>
              <w:rPr>
                <w:bCs/>
              </w:rPr>
            </w:pPr>
            <w:r w:rsidRPr="00230953">
              <w:rPr>
                <w:bCs/>
              </w:rPr>
              <w:t>Литература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jc w:val="center"/>
              <w:rPr>
                <w:bCs/>
              </w:rPr>
            </w:pPr>
            <w:r w:rsidRPr="00230953">
              <w:rPr>
                <w:bCs/>
              </w:rPr>
              <w:t>Сочинение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Иностранный язык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 xml:space="preserve">Математика </w:t>
            </w:r>
          </w:p>
        </w:tc>
        <w:tc>
          <w:tcPr>
            <w:tcW w:w="3685" w:type="dxa"/>
          </w:tcPr>
          <w:p w:rsidR="009956B4" w:rsidRPr="00230953" w:rsidRDefault="00230953" w:rsidP="009956B4">
            <w:pPr>
              <w:spacing w:before="100" w:beforeAutospacing="1" w:after="119"/>
              <w:jc w:val="center"/>
            </w:pPr>
            <w:r w:rsidRPr="00230953">
              <w:t>К</w:t>
            </w:r>
            <w:r w:rsidR="009956B4" w:rsidRPr="00230953">
              <w:t>онтрольная работа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 xml:space="preserve">Информатика 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 xml:space="preserve">История 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 xml:space="preserve">Обществознание 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Итоговое тестирование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Физика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Химия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Биология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География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Итоговая контрольная работа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Физическая культура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Сдача нормативов</w:t>
            </w:r>
          </w:p>
        </w:tc>
      </w:tr>
      <w:tr w:rsidR="009956B4" w:rsidRPr="00230953" w:rsidTr="009956B4">
        <w:tc>
          <w:tcPr>
            <w:tcW w:w="5814" w:type="dxa"/>
          </w:tcPr>
          <w:p w:rsidR="009956B4" w:rsidRPr="00230953" w:rsidRDefault="009956B4" w:rsidP="009956B4">
            <w:pPr>
              <w:spacing w:before="100" w:beforeAutospacing="1" w:after="119"/>
              <w:jc w:val="both"/>
            </w:pPr>
            <w:r w:rsidRPr="00230953">
              <w:t>Основы безопасности жизнедеятельности</w:t>
            </w:r>
          </w:p>
        </w:tc>
        <w:tc>
          <w:tcPr>
            <w:tcW w:w="3685" w:type="dxa"/>
          </w:tcPr>
          <w:p w:rsidR="009956B4" w:rsidRPr="00230953" w:rsidRDefault="009956B4" w:rsidP="009956B4">
            <w:pPr>
              <w:spacing w:before="100" w:beforeAutospacing="1" w:after="119"/>
              <w:jc w:val="center"/>
            </w:pPr>
            <w:r w:rsidRPr="00230953">
              <w:t>Итоговое тестирование</w:t>
            </w:r>
          </w:p>
        </w:tc>
      </w:tr>
    </w:tbl>
    <w:p w:rsidR="00BF4996" w:rsidRPr="00B92AF1" w:rsidRDefault="00BF4996" w:rsidP="00CB25CC">
      <w:pPr>
        <w:spacing w:before="100" w:beforeAutospacing="1" w:after="100" w:afterAutospacing="1"/>
        <w:rPr>
          <w:b/>
        </w:rPr>
      </w:pPr>
      <w:r w:rsidRPr="00B92AF1">
        <w:rPr>
          <w:b/>
        </w:rPr>
        <w:t>Расписание кружков и секций дополнительного образования</w:t>
      </w:r>
    </w:p>
    <w:p w:rsidR="00BF4996" w:rsidRPr="00B92AF1" w:rsidRDefault="00F14D75" w:rsidP="00BF4996">
      <w:r w:rsidRPr="00B92AF1">
        <w:t>Кружок: «Снайпер</w:t>
      </w:r>
      <w:r w:rsidR="00BF4996" w:rsidRPr="00B92AF1">
        <w:t>» -</w:t>
      </w:r>
      <w:r w:rsidR="00D548DE" w:rsidRPr="00B92AF1">
        <w:t xml:space="preserve">  </w:t>
      </w:r>
      <w:r w:rsidR="00BF4996" w:rsidRPr="00B92AF1">
        <w:t xml:space="preserve"> </w:t>
      </w:r>
      <w:r w:rsidR="009B1FF3" w:rsidRPr="00B92AF1">
        <w:t xml:space="preserve">  </w:t>
      </w:r>
      <w:r w:rsidR="00902D53" w:rsidRPr="00B92AF1">
        <w:t xml:space="preserve">           вторник, четверг с 15-00 до 17</w:t>
      </w:r>
      <w:r w:rsidR="009B1FF3" w:rsidRPr="00B92AF1">
        <w:t>-0</w:t>
      </w:r>
      <w:r w:rsidR="00BF4996" w:rsidRPr="00B92AF1">
        <w:t>0 часов</w:t>
      </w:r>
    </w:p>
    <w:p w:rsidR="00BF4996" w:rsidRPr="00B92AF1" w:rsidRDefault="00902D53" w:rsidP="00BF4996">
      <w:r w:rsidRPr="00B92AF1">
        <w:t xml:space="preserve">            </w:t>
      </w:r>
    </w:p>
    <w:p w:rsidR="005B5C44" w:rsidRPr="00B92AF1" w:rsidRDefault="00233FAA" w:rsidP="00BF4996">
      <w:pPr>
        <w:tabs>
          <w:tab w:val="left" w:pos="900"/>
        </w:tabs>
      </w:pPr>
      <w:r>
        <w:tab/>
        <w:t xml:space="preserve"> </w:t>
      </w:r>
      <w:r w:rsidR="00BF4996" w:rsidRPr="00B92AF1">
        <w:t xml:space="preserve">ОФП «Юный спортсмен» - </w:t>
      </w:r>
      <w:r w:rsidR="00D6328E" w:rsidRPr="00B92AF1">
        <w:t xml:space="preserve"> </w:t>
      </w:r>
      <w:r w:rsidR="00902D53" w:rsidRPr="00B92AF1">
        <w:t xml:space="preserve">  среда с 16.00 до 18</w:t>
      </w:r>
      <w:r w:rsidR="005B5C44" w:rsidRPr="00B92AF1">
        <w:t>.00 часов</w:t>
      </w:r>
    </w:p>
    <w:p w:rsidR="00BF4996" w:rsidRPr="00B92AF1" w:rsidRDefault="005B5C44" w:rsidP="00BF4996">
      <w:pPr>
        <w:tabs>
          <w:tab w:val="left" w:pos="900"/>
        </w:tabs>
      </w:pPr>
      <w:r w:rsidRPr="00B92AF1">
        <w:t xml:space="preserve">                                                  пятница с 1</w:t>
      </w:r>
      <w:r w:rsidR="00902D53" w:rsidRPr="00B92AF1">
        <w:t>6</w:t>
      </w:r>
      <w:r w:rsidRPr="00B92AF1">
        <w:t>-00 до 19</w:t>
      </w:r>
      <w:r w:rsidR="00BF4996" w:rsidRPr="00B92AF1">
        <w:t>-00 часов</w:t>
      </w:r>
    </w:p>
    <w:p w:rsidR="001E69A4" w:rsidRDefault="00902D53" w:rsidP="00BF4996">
      <w:pPr>
        <w:tabs>
          <w:tab w:val="left" w:pos="900"/>
        </w:tabs>
      </w:pPr>
      <w:r w:rsidRPr="00B92AF1">
        <w:t xml:space="preserve">             </w:t>
      </w:r>
    </w:p>
    <w:p w:rsidR="00F43E49" w:rsidRPr="00B92AF1" w:rsidRDefault="00F43E49" w:rsidP="00F14D75">
      <w:pPr>
        <w:rPr>
          <w:b/>
        </w:rPr>
      </w:pPr>
      <w:r w:rsidRPr="00B92AF1">
        <w:rPr>
          <w:b/>
        </w:rPr>
        <w:t>Расписание факультативных, элективных занятий в МБОУСОШ</w:t>
      </w:r>
    </w:p>
    <w:p w:rsidR="00F43E49" w:rsidRPr="00B92AF1" w:rsidRDefault="00844A47" w:rsidP="00F43E49">
      <w:pPr>
        <w:jc w:val="center"/>
        <w:rPr>
          <w:b/>
        </w:rPr>
      </w:pPr>
      <w:r w:rsidRPr="00B92AF1">
        <w:rPr>
          <w:b/>
        </w:rPr>
        <w:t xml:space="preserve"> с. Липовка на 2018-2019</w:t>
      </w:r>
      <w:r w:rsidR="00F43E49" w:rsidRPr="00B92AF1">
        <w:rPr>
          <w:b/>
        </w:rPr>
        <w:t xml:space="preserve"> уч. год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1"/>
        <w:gridCol w:w="1803"/>
        <w:gridCol w:w="3871"/>
        <w:gridCol w:w="1366"/>
        <w:gridCol w:w="1860"/>
      </w:tblGrid>
      <w:tr w:rsidR="00F43E49" w:rsidRPr="00B92AF1" w:rsidTr="00954F16">
        <w:tc>
          <w:tcPr>
            <w:tcW w:w="671" w:type="dxa"/>
          </w:tcPr>
          <w:p w:rsidR="00F43E49" w:rsidRPr="00B92AF1" w:rsidRDefault="00F43E49" w:rsidP="009956B4">
            <w:pPr>
              <w:jc w:val="center"/>
              <w:rPr>
                <w:b/>
              </w:rPr>
            </w:pPr>
            <w:r w:rsidRPr="00B92AF1">
              <w:rPr>
                <w:b/>
              </w:rPr>
              <w:t>№</w:t>
            </w:r>
          </w:p>
          <w:p w:rsidR="00F43E49" w:rsidRPr="00B92AF1" w:rsidRDefault="00F43E49" w:rsidP="009956B4">
            <w:pPr>
              <w:jc w:val="center"/>
              <w:rPr>
                <w:b/>
              </w:rPr>
            </w:pPr>
            <w:proofErr w:type="gramStart"/>
            <w:r w:rsidRPr="00B92AF1">
              <w:rPr>
                <w:b/>
              </w:rPr>
              <w:t>п</w:t>
            </w:r>
            <w:proofErr w:type="gramEnd"/>
            <w:r w:rsidRPr="00B92AF1">
              <w:rPr>
                <w:b/>
              </w:rPr>
              <w:t>/п</w:t>
            </w:r>
          </w:p>
        </w:tc>
        <w:tc>
          <w:tcPr>
            <w:tcW w:w="1803" w:type="dxa"/>
          </w:tcPr>
          <w:p w:rsidR="00F43E49" w:rsidRPr="00B92AF1" w:rsidRDefault="00F43E49" w:rsidP="009956B4">
            <w:pPr>
              <w:jc w:val="center"/>
              <w:rPr>
                <w:b/>
              </w:rPr>
            </w:pPr>
            <w:r w:rsidRPr="00B92AF1">
              <w:rPr>
                <w:b/>
              </w:rPr>
              <w:t>День недели</w:t>
            </w:r>
          </w:p>
        </w:tc>
        <w:tc>
          <w:tcPr>
            <w:tcW w:w="3871" w:type="dxa"/>
          </w:tcPr>
          <w:p w:rsidR="00F43E49" w:rsidRPr="00B92AF1" w:rsidRDefault="00F43E49" w:rsidP="009956B4">
            <w:pPr>
              <w:jc w:val="center"/>
              <w:rPr>
                <w:b/>
              </w:rPr>
            </w:pPr>
            <w:r w:rsidRPr="00B92AF1">
              <w:rPr>
                <w:b/>
              </w:rPr>
              <w:t>Название курса</w:t>
            </w:r>
          </w:p>
        </w:tc>
        <w:tc>
          <w:tcPr>
            <w:tcW w:w="1366" w:type="dxa"/>
          </w:tcPr>
          <w:p w:rsidR="00F43E49" w:rsidRPr="00B92AF1" w:rsidRDefault="00F43E49" w:rsidP="009956B4">
            <w:pPr>
              <w:jc w:val="center"/>
              <w:rPr>
                <w:b/>
              </w:rPr>
            </w:pPr>
            <w:r w:rsidRPr="00B92AF1">
              <w:rPr>
                <w:b/>
              </w:rPr>
              <w:t>класс</w:t>
            </w:r>
          </w:p>
        </w:tc>
        <w:tc>
          <w:tcPr>
            <w:tcW w:w="1860" w:type="dxa"/>
          </w:tcPr>
          <w:p w:rsidR="00F43E49" w:rsidRPr="00B92AF1" w:rsidRDefault="00F43E49" w:rsidP="009956B4">
            <w:pPr>
              <w:jc w:val="center"/>
              <w:rPr>
                <w:b/>
              </w:rPr>
            </w:pPr>
            <w:r w:rsidRPr="00B92AF1">
              <w:rPr>
                <w:b/>
              </w:rPr>
              <w:t>время</w:t>
            </w:r>
          </w:p>
        </w:tc>
      </w:tr>
      <w:tr w:rsidR="00F43E49" w:rsidRPr="00B92AF1" w:rsidTr="00954F16">
        <w:tc>
          <w:tcPr>
            <w:tcW w:w="671" w:type="dxa"/>
            <w:vMerge w:val="restart"/>
          </w:tcPr>
          <w:p w:rsidR="00F43E49" w:rsidRPr="00B92AF1" w:rsidRDefault="00F43E49" w:rsidP="009956B4">
            <w:pPr>
              <w:jc w:val="center"/>
            </w:pPr>
            <w:r w:rsidRPr="00B92AF1">
              <w:lastRenderedPageBreak/>
              <w:t>3.</w:t>
            </w:r>
          </w:p>
        </w:tc>
        <w:tc>
          <w:tcPr>
            <w:tcW w:w="1803" w:type="dxa"/>
            <w:vMerge w:val="restart"/>
          </w:tcPr>
          <w:p w:rsidR="00F43E49" w:rsidRPr="00B92AF1" w:rsidRDefault="00902D53" w:rsidP="009956B4">
            <w:r w:rsidRPr="00B92AF1">
              <w:t>Вторник</w:t>
            </w:r>
          </w:p>
        </w:tc>
        <w:tc>
          <w:tcPr>
            <w:tcW w:w="3871" w:type="dxa"/>
          </w:tcPr>
          <w:p w:rsidR="00F43E49" w:rsidRPr="00B92AF1" w:rsidRDefault="008E5AF4" w:rsidP="00954F16">
            <w:r w:rsidRPr="00B92AF1">
              <w:t>Элективный курс «Физика. Подготовка к ЕГЭ</w:t>
            </w:r>
            <w:r w:rsidR="00F43E49" w:rsidRPr="00B92AF1">
              <w:t>»</w:t>
            </w:r>
          </w:p>
        </w:tc>
        <w:tc>
          <w:tcPr>
            <w:tcW w:w="1366" w:type="dxa"/>
          </w:tcPr>
          <w:p w:rsidR="00F43E49" w:rsidRPr="00B92AF1" w:rsidRDefault="00902D53" w:rsidP="009956B4">
            <w:pPr>
              <w:jc w:val="center"/>
            </w:pPr>
            <w:r w:rsidRPr="00B92AF1">
              <w:t>8</w:t>
            </w:r>
          </w:p>
        </w:tc>
        <w:tc>
          <w:tcPr>
            <w:tcW w:w="1860" w:type="dxa"/>
          </w:tcPr>
          <w:p w:rsidR="00F43E49" w:rsidRPr="00B92AF1" w:rsidRDefault="00F43E49" w:rsidP="009956B4">
            <w:pPr>
              <w:jc w:val="center"/>
            </w:pPr>
            <w:r w:rsidRPr="00B92AF1">
              <w:t>15.00-15.45</w:t>
            </w:r>
          </w:p>
        </w:tc>
      </w:tr>
      <w:tr w:rsidR="00F43E49" w:rsidRPr="00B92AF1" w:rsidTr="00954F16">
        <w:tc>
          <w:tcPr>
            <w:tcW w:w="671" w:type="dxa"/>
            <w:vMerge/>
          </w:tcPr>
          <w:p w:rsidR="00F43E49" w:rsidRPr="00B92AF1" w:rsidRDefault="00F43E49" w:rsidP="009956B4">
            <w:pPr>
              <w:jc w:val="center"/>
            </w:pPr>
          </w:p>
        </w:tc>
        <w:tc>
          <w:tcPr>
            <w:tcW w:w="1803" w:type="dxa"/>
            <w:vMerge/>
          </w:tcPr>
          <w:p w:rsidR="00F43E49" w:rsidRPr="00B92AF1" w:rsidRDefault="00F43E49" w:rsidP="009956B4"/>
        </w:tc>
        <w:tc>
          <w:tcPr>
            <w:tcW w:w="3871" w:type="dxa"/>
          </w:tcPr>
          <w:p w:rsidR="00F43E49" w:rsidRPr="00B92AF1" w:rsidRDefault="00F43E49" w:rsidP="00954F16">
            <w:r w:rsidRPr="00B92AF1">
              <w:t>Факультативный курс «Физика вокруг нас»</w:t>
            </w:r>
          </w:p>
        </w:tc>
        <w:tc>
          <w:tcPr>
            <w:tcW w:w="1366" w:type="dxa"/>
          </w:tcPr>
          <w:p w:rsidR="00F43E49" w:rsidRPr="00B92AF1" w:rsidRDefault="00902D53" w:rsidP="009956B4">
            <w:pPr>
              <w:jc w:val="center"/>
            </w:pPr>
            <w:r w:rsidRPr="00B92AF1">
              <w:t>9</w:t>
            </w:r>
          </w:p>
        </w:tc>
        <w:tc>
          <w:tcPr>
            <w:tcW w:w="1860" w:type="dxa"/>
          </w:tcPr>
          <w:p w:rsidR="00F43E49" w:rsidRPr="00B92AF1" w:rsidRDefault="00F43E49" w:rsidP="009956B4">
            <w:pPr>
              <w:jc w:val="center"/>
            </w:pPr>
            <w:r w:rsidRPr="00B92AF1">
              <w:t>15.00-15.45</w:t>
            </w:r>
          </w:p>
        </w:tc>
      </w:tr>
      <w:tr w:rsidR="00F43E49" w:rsidRPr="00B92AF1" w:rsidTr="00954F16">
        <w:tc>
          <w:tcPr>
            <w:tcW w:w="671" w:type="dxa"/>
            <w:vMerge w:val="restart"/>
          </w:tcPr>
          <w:p w:rsidR="00F43E49" w:rsidRPr="00B92AF1" w:rsidRDefault="00F43E49" w:rsidP="009956B4">
            <w:pPr>
              <w:jc w:val="center"/>
            </w:pPr>
            <w:r w:rsidRPr="00B92AF1">
              <w:t>4</w:t>
            </w:r>
          </w:p>
        </w:tc>
        <w:tc>
          <w:tcPr>
            <w:tcW w:w="1803" w:type="dxa"/>
            <w:vMerge w:val="restart"/>
          </w:tcPr>
          <w:p w:rsidR="00F43E49" w:rsidRPr="00B92AF1" w:rsidRDefault="00902D53" w:rsidP="009956B4">
            <w:r w:rsidRPr="00B92AF1">
              <w:t>Среда</w:t>
            </w:r>
          </w:p>
        </w:tc>
        <w:tc>
          <w:tcPr>
            <w:tcW w:w="3871" w:type="dxa"/>
          </w:tcPr>
          <w:p w:rsidR="00F43E49" w:rsidRPr="00B92AF1" w:rsidRDefault="00F43E49" w:rsidP="00954F16">
            <w:r w:rsidRPr="00B92AF1">
              <w:t>Факультативный курс «Полезные навыки/</w:t>
            </w:r>
            <w:proofErr w:type="spellStart"/>
            <w:r w:rsidRPr="00B92AF1">
              <w:t>семьеведение</w:t>
            </w:r>
            <w:proofErr w:type="spellEnd"/>
            <w:r w:rsidRPr="00B92AF1">
              <w:t>»</w:t>
            </w:r>
          </w:p>
        </w:tc>
        <w:tc>
          <w:tcPr>
            <w:tcW w:w="1366" w:type="dxa"/>
          </w:tcPr>
          <w:p w:rsidR="00F43E49" w:rsidRPr="00B92AF1" w:rsidRDefault="00F43E49" w:rsidP="009956B4">
            <w:pPr>
              <w:jc w:val="center"/>
            </w:pPr>
            <w:r w:rsidRPr="00B92AF1">
              <w:t>8</w:t>
            </w:r>
          </w:p>
        </w:tc>
        <w:tc>
          <w:tcPr>
            <w:tcW w:w="1860" w:type="dxa"/>
          </w:tcPr>
          <w:p w:rsidR="00F43E49" w:rsidRPr="00B92AF1" w:rsidRDefault="00F43E49" w:rsidP="009956B4">
            <w:pPr>
              <w:jc w:val="center"/>
            </w:pPr>
            <w:r w:rsidRPr="00B92AF1">
              <w:t>15.00-15.45</w:t>
            </w:r>
          </w:p>
        </w:tc>
      </w:tr>
      <w:tr w:rsidR="00F43E49" w:rsidRPr="00B92AF1" w:rsidTr="00954F16">
        <w:tc>
          <w:tcPr>
            <w:tcW w:w="671" w:type="dxa"/>
            <w:vMerge/>
          </w:tcPr>
          <w:p w:rsidR="00F43E49" w:rsidRPr="00B92AF1" w:rsidRDefault="00F43E49" w:rsidP="009956B4">
            <w:pPr>
              <w:jc w:val="center"/>
            </w:pPr>
          </w:p>
        </w:tc>
        <w:tc>
          <w:tcPr>
            <w:tcW w:w="1803" w:type="dxa"/>
            <w:vMerge/>
          </w:tcPr>
          <w:p w:rsidR="00F43E49" w:rsidRPr="00B92AF1" w:rsidRDefault="00F43E49" w:rsidP="009956B4"/>
        </w:tc>
        <w:tc>
          <w:tcPr>
            <w:tcW w:w="3871" w:type="dxa"/>
          </w:tcPr>
          <w:p w:rsidR="00F43E49" w:rsidRPr="00B92AF1" w:rsidRDefault="00F43E49" w:rsidP="00954F16">
            <w:r w:rsidRPr="00B92AF1">
              <w:t>Факультативный курс «Полезные навыки/</w:t>
            </w:r>
            <w:proofErr w:type="spellStart"/>
            <w:r w:rsidRPr="00B92AF1">
              <w:t>семьеведение</w:t>
            </w:r>
            <w:proofErr w:type="spellEnd"/>
            <w:r w:rsidRPr="00B92AF1">
              <w:t>»</w:t>
            </w:r>
          </w:p>
        </w:tc>
        <w:tc>
          <w:tcPr>
            <w:tcW w:w="1366" w:type="dxa"/>
          </w:tcPr>
          <w:p w:rsidR="00F43E49" w:rsidRPr="00B92AF1" w:rsidRDefault="00F43E49" w:rsidP="009956B4">
            <w:pPr>
              <w:jc w:val="center"/>
            </w:pPr>
            <w:r w:rsidRPr="00B92AF1">
              <w:t>9</w:t>
            </w:r>
          </w:p>
        </w:tc>
        <w:tc>
          <w:tcPr>
            <w:tcW w:w="1860" w:type="dxa"/>
          </w:tcPr>
          <w:p w:rsidR="00F43E49" w:rsidRPr="00B92AF1" w:rsidRDefault="00F43E49" w:rsidP="009956B4">
            <w:pPr>
              <w:jc w:val="center"/>
            </w:pPr>
            <w:r w:rsidRPr="00B92AF1">
              <w:t>15.00-15.45</w:t>
            </w:r>
          </w:p>
        </w:tc>
      </w:tr>
    </w:tbl>
    <w:p w:rsidR="00844A47" w:rsidRPr="00B92AF1" w:rsidRDefault="00844A47" w:rsidP="00902D53"/>
    <w:p w:rsidR="00844A47" w:rsidRPr="00B92AF1" w:rsidRDefault="00844A47" w:rsidP="00902D53"/>
    <w:p w:rsidR="00844A47" w:rsidRPr="00B92AF1" w:rsidRDefault="00844A47" w:rsidP="00902D53"/>
    <w:p w:rsidR="00904350" w:rsidRPr="00CF7DCA" w:rsidRDefault="00F14D75" w:rsidP="00902D53">
      <w:r w:rsidRPr="00CF7DCA">
        <w:rPr>
          <w:b/>
        </w:rPr>
        <w:t xml:space="preserve">             </w:t>
      </w:r>
      <w:r w:rsidR="00904350" w:rsidRPr="00CF7DCA">
        <w:t>Расписание внеурочной деятельности в МБОУСОШ с. Липовка</w:t>
      </w:r>
    </w:p>
    <w:p w:rsidR="00EF4B8C" w:rsidRPr="00CF7DCA" w:rsidRDefault="00844A47" w:rsidP="00B92AF1">
      <w:pPr>
        <w:jc w:val="center"/>
      </w:pPr>
      <w:r w:rsidRPr="00CF7DCA">
        <w:t>на 2018-2019</w:t>
      </w:r>
      <w:r w:rsidR="00B92AF1" w:rsidRPr="00CF7DCA">
        <w:t xml:space="preserve"> учебный год</w:t>
      </w:r>
      <w:proofErr w:type="gramStart"/>
      <w:r w:rsidR="00B92AF1" w:rsidRPr="00CF7DCA">
        <w:t>.(</w:t>
      </w:r>
      <w:proofErr w:type="gramEnd"/>
      <w:r w:rsidR="00B92AF1" w:rsidRPr="00CF7DCA">
        <w:t>по ФГОС)</w:t>
      </w:r>
    </w:p>
    <w:p w:rsidR="00F14D75" w:rsidRPr="00CF7DCA" w:rsidRDefault="00F14D75" w:rsidP="00EF4B8C">
      <w:pPr>
        <w:jc w:val="center"/>
      </w:pPr>
    </w:p>
    <w:p w:rsidR="00B92AF1" w:rsidRPr="00CF7DCA" w:rsidRDefault="00B92AF1" w:rsidP="00B92AF1">
      <w:pPr>
        <w:jc w:val="right"/>
      </w:pPr>
    </w:p>
    <w:tbl>
      <w:tblPr>
        <w:tblStyle w:val="af5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567"/>
        <w:gridCol w:w="567"/>
        <w:gridCol w:w="567"/>
        <w:gridCol w:w="567"/>
        <w:gridCol w:w="567"/>
        <w:gridCol w:w="410"/>
        <w:gridCol w:w="157"/>
        <w:gridCol w:w="518"/>
        <w:gridCol w:w="49"/>
        <w:gridCol w:w="568"/>
        <w:gridCol w:w="850"/>
        <w:gridCol w:w="1134"/>
        <w:gridCol w:w="1417"/>
      </w:tblGrid>
      <w:tr w:rsidR="00B92AF1" w:rsidRPr="00CF7DCA" w:rsidTr="00B92AF1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F1" w:rsidRPr="00CF7DCA" w:rsidRDefault="00B92AF1" w:rsidP="009956B4">
            <w:pPr>
              <w:jc w:val="center"/>
            </w:pPr>
            <w:r w:rsidRPr="00CF7DCA">
              <w:t>Направление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AF1" w:rsidRPr="00CF7DCA" w:rsidRDefault="00B92AF1" w:rsidP="009956B4">
            <w:pPr>
              <w:jc w:val="center"/>
            </w:pPr>
            <w:r w:rsidRPr="00CF7DCA">
              <w:t>Реализуемая программа</w:t>
            </w:r>
          </w:p>
        </w:tc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F1" w:rsidRPr="00CF7DCA" w:rsidRDefault="00B92AF1" w:rsidP="009956B4">
            <w:pPr>
              <w:jc w:val="center"/>
            </w:pPr>
            <w:r w:rsidRPr="00CF7DCA"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Время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Руководитель</w:t>
            </w:r>
          </w:p>
          <w:p w:rsidR="00B92AF1" w:rsidRPr="00CF7DCA" w:rsidRDefault="00B92AF1" w:rsidP="009956B4">
            <w:pPr>
              <w:jc w:val="center"/>
            </w:pPr>
          </w:p>
        </w:tc>
      </w:tr>
      <w:tr w:rsidR="00B92AF1" w:rsidRPr="00CF7DCA" w:rsidTr="00B92AF1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2кл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3кл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4кл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5кл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6кл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 xml:space="preserve">7 </w:t>
            </w:r>
            <w:proofErr w:type="spellStart"/>
            <w:r w:rsidRPr="00CF7DCA">
              <w:t>кл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8кл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часы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День недели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</w:tr>
      <w:tr w:rsidR="00B92AF1" w:rsidRPr="00CF7DCA" w:rsidTr="00B92AF1">
        <w:trPr>
          <w:cantSplit/>
          <w:trHeight w:val="9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 xml:space="preserve">Духовно-нравственное направление. </w:t>
            </w:r>
          </w:p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«Дорогою добра», кружок «Православие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13.20-14.05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proofErr w:type="spellStart"/>
            <w:r w:rsidRPr="00CF7DCA">
              <w:t>Понед</w:t>
            </w:r>
            <w:proofErr w:type="spellEnd"/>
            <w:r w:rsidRPr="00CF7DC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Л.В.</w:t>
            </w:r>
          </w:p>
        </w:tc>
      </w:tr>
      <w:tr w:rsidR="00B92AF1" w:rsidRPr="00CF7DCA" w:rsidTr="00B92AF1">
        <w:trPr>
          <w:cantSplit/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 xml:space="preserve">Спортивно-оздоровительное направление. </w:t>
            </w:r>
          </w:p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«Будь здоров»,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13.20-14.05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proofErr w:type="spellStart"/>
            <w:r w:rsidRPr="00CF7DCA">
              <w:t>Понед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Л.В.</w:t>
            </w:r>
          </w:p>
        </w:tc>
      </w:tr>
      <w:tr w:rsidR="00B92AF1" w:rsidRPr="00CF7DCA" w:rsidTr="00B92AF1">
        <w:trPr>
          <w:cantSplit/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«Подвижные игры»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13.20-14.05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13.20-14.05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Демкина Т.А.</w:t>
            </w:r>
          </w:p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</w:t>
            </w:r>
          </w:p>
          <w:p w:rsidR="00B92AF1" w:rsidRPr="00CF7DCA" w:rsidRDefault="00B92AF1" w:rsidP="009956B4">
            <w:r w:rsidRPr="00CF7DCA">
              <w:t>Демкина Т.А</w:t>
            </w:r>
          </w:p>
        </w:tc>
      </w:tr>
      <w:tr w:rsidR="00B92AF1" w:rsidRPr="00CF7DCA" w:rsidTr="00B92AF1">
        <w:trPr>
          <w:cantSplit/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Кружок «Юный спортсмен»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2ч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2ч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3ч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3ч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16.00-18.00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16.00-19.00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.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Среда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Володин В.В.</w:t>
            </w:r>
          </w:p>
          <w:p w:rsidR="00B92AF1" w:rsidRPr="00CF7DCA" w:rsidRDefault="00B92AF1" w:rsidP="009956B4"/>
        </w:tc>
      </w:tr>
      <w:tr w:rsidR="00B92AF1" w:rsidRPr="00CF7DCA" w:rsidTr="00B92AF1">
        <w:trPr>
          <w:cantSplit/>
          <w:trHeight w:val="5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Кружок «Снайпер»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4ч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4ч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4ч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4ч.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4ч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roofErr w:type="spellStart"/>
            <w:r w:rsidRPr="00CF7DCA">
              <w:t>Амбросимов</w:t>
            </w:r>
            <w:proofErr w:type="spellEnd"/>
            <w:r w:rsidRPr="00CF7DCA">
              <w:t xml:space="preserve"> С.Н.</w:t>
            </w:r>
          </w:p>
        </w:tc>
      </w:tr>
      <w:tr w:rsidR="00B92AF1" w:rsidRPr="00CF7DCA" w:rsidTr="00B92AF1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 xml:space="preserve">Общекультурное </w:t>
            </w:r>
            <w:proofErr w:type="spellStart"/>
            <w:r w:rsidRPr="00CF7DCA">
              <w:t>направл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both"/>
            </w:pPr>
            <w:r w:rsidRPr="00CF7DCA">
              <w:t xml:space="preserve"> «Маленький мастер»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Будылина СА</w:t>
            </w:r>
          </w:p>
        </w:tc>
      </w:tr>
      <w:tr w:rsidR="00B92AF1" w:rsidRPr="00CF7DCA" w:rsidTr="00B92AF1">
        <w:trPr>
          <w:cantSplit/>
          <w:trHeight w:val="8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roofErr w:type="spellStart"/>
            <w:r w:rsidRPr="00CF7DCA">
              <w:t>Общеинтеллектуальное</w:t>
            </w:r>
            <w:proofErr w:type="spellEnd"/>
            <w:r w:rsidRPr="00CF7DCA">
              <w:t xml:space="preserve">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«Шахматная школа», шашки</w:t>
            </w:r>
          </w:p>
          <w:p w:rsidR="00B92AF1" w:rsidRPr="00CF7DCA" w:rsidRDefault="00B92AF1" w:rsidP="009956B4">
            <w:r w:rsidRPr="00CF7DCA">
              <w:t>«Школа Архимеда»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2-я  неделя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Пятница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Вторник</w:t>
            </w:r>
          </w:p>
          <w:p w:rsidR="00B92AF1" w:rsidRPr="00CF7DCA" w:rsidRDefault="00B92AF1" w:rsidP="009956B4">
            <w:proofErr w:type="spellStart"/>
            <w:r w:rsidRPr="00CF7DCA">
              <w:t>Понед</w:t>
            </w:r>
            <w:proofErr w:type="spellEnd"/>
          </w:p>
          <w:p w:rsidR="00B92AF1" w:rsidRPr="00CF7DCA" w:rsidRDefault="00B92AF1" w:rsidP="009956B4">
            <w:proofErr w:type="spellStart"/>
            <w:r w:rsidRPr="00CF7DCA">
              <w:t>Понед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Демкина Т.А.</w:t>
            </w:r>
          </w:p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Л.В.</w:t>
            </w:r>
          </w:p>
          <w:p w:rsidR="00B92AF1" w:rsidRPr="00CF7DCA" w:rsidRDefault="00B92AF1" w:rsidP="009956B4">
            <w:proofErr w:type="spellStart"/>
            <w:r w:rsidRPr="00CF7DCA">
              <w:t>Муленков</w:t>
            </w:r>
            <w:proofErr w:type="spellEnd"/>
            <w:r w:rsidRPr="00CF7DCA">
              <w:t xml:space="preserve"> И.М</w:t>
            </w:r>
          </w:p>
          <w:p w:rsidR="00B92AF1" w:rsidRPr="00CF7DCA" w:rsidRDefault="00B92AF1" w:rsidP="009956B4">
            <w:r w:rsidRPr="00CF7DCA">
              <w:t>Будылина С.А..</w:t>
            </w:r>
          </w:p>
        </w:tc>
      </w:tr>
      <w:tr w:rsidR="00B92AF1" w:rsidRPr="00CF7DCA" w:rsidTr="00B92AF1">
        <w:trPr>
          <w:cantSplit/>
          <w:trHeight w:val="45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lastRenderedPageBreak/>
              <w:t>Художественное  направление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«Танцующая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1-я  неделя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Среда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Вторник</w:t>
            </w:r>
          </w:p>
          <w:p w:rsidR="00B92AF1" w:rsidRPr="00CF7DCA" w:rsidRDefault="00B92AF1" w:rsidP="009956B4">
            <w:pPr>
              <w:jc w:val="center"/>
            </w:pPr>
            <w:proofErr w:type="spellStart"/>
            <w:r w:rsidRPr="00CF7DCA">
              <w:t>Понед</w:t>
            </w:r>
            <w:proofErr w:type="spellEnd"/>
          </w:p>
          <w:p w:rsidR="00B92AF1" w:rsidRPr="00CF7DCA" w:rsidRDefault="00B92AF1" w:rsidP="009956B4">
            <w:pPr>
              <w:jc w:val="center"/>
            </w:pPr>
            <w:proofErr w:type="spellStart"/>
            <w:r w:rsidRPr="00CF7DCA">
              <w:t>Понед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Демкина Т.А.</w:t>
            </w:r>
          </w:p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Л.В.</w:t>
            </w:r>
          </w:p>
          <w:p w:rsidR="00B92AF1" w:rsidRPr="00CF7DCA" w:rsidRDefault="00B92AF1" w:rsidP="009956B4">
            <w:r w:rsidRPr="00CF7DCA">
              <w:t>Васина Н.</w:t>
            </w:r>
            <w:proofErr w:type="gramStart"/>
            <w:r w:rsidRPr="00CF7DCA">
              <w:t>П</w:t>
            </w:r>
            <w:proofErr w:type="gramEnd"/>
          </w:p>
          <w:p w:rsidR="00B92AF1" w:rsidRPr="00CF7DCA" w:rsidRDefault="00B92AF1" w:rsidP="009956B4">
            <w:proofErr w:type="spellStart"/>
            <w:r w:rsidRPr="00CF7DCA">
              <w:t>Муленков</w:t>
            </w:r>
            <w:proofErr w:type="spellEnd"/>
            <w:r w:rsidRPr="00CF7DCA">
              <w:t xml:space="preserve"> И.М</w:t>
            </w:r>
          </w:p>
          <w:p w:rsidR="00B92AF1" w:rsidRPr="00CF7DCA" w:rsidRDefault="00B92AF1" w:rsidP="009956B4">
            <w:r w:rsidRPr="00CF7DCA">
              <w:t>Будылина С.А</w:t>
            </w:r>
          </w:p>
        </w:tc>
      </w:tr>
      <w:tr w:rsidR="00B92AF1" w:rsidRPr="00CF7DCA" w:rsidTr="00B92AF1">
        <w:trPr>
          <w:cantSplit/>
          <w:trHeight w:val="95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«Поющий край»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  <w:p w:rsidR="00B92AF1" w:rsidRPr="00CF7DCA" w:rsidRDefault="00B92AF1" w:rsidP="009956B4"/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*</w:t>
            </w:r>
          </w:p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/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/>
          <w:p w:rsidR="00B92AF1" w:rsidRPr="00CF7DCA" w:rsidRDefault="00B92AF1" w:rsidP="009956B4">
            <w:r w:rsidRPr="00CF7DCA">
              <w:t>*</w:t>
            </w:r>
          </w:p>
          <w:p w:rsidR="00B92AF1" w:rsidRPr="00CF7DCA" w:rsidRDefault="00B92AF1" w:rsidP="009956B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3-я  неделя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Четверг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Пятница</w:t>
            </w:r>
          </w:p>
          <w:p w:rsidR="00B92AF1" w:rsidRPr="00CF7DCA" w:rsidRDefault="00B92AF1" w:rsidP="009956B4">
            <w:pPr>
              <w:jc w:val="center"/>
            </w:pPr>
            <w:r w:rsidRPr="00CF7DCA">
              <w:t>Вторник</w:t>
            </w:r>
          </w:p>
          <w:p w:rsidR="00B92AF1" w:rsidRPr="00CF7DCA" w:rsidRDefault="00B92AF1" w:rsidP="009956B4">
            <w:pPr>
              <w:jc w:val="center"/>
            </w:pPr>
            <w:proofErr w:type="spellStart"/>
            <w:r w:rsidRPr="00CF7DCA">
              <w:t>Понед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Демкина Т.А.</w:t>
            </w:r>
          </w:p>
          <w:p w:rsidR="00B92AF1" w:rsidRPr="00CF7DCA" w:rsidRDefault="00B92AF1" w:rsidP="009956B4">
            <w:proofErr w:type="spellStart"/>
            <w:r w:rsidRPr="00CF7DCA">
              <w:t>Гуркина</w:t>
            </w:r>
            <w:proofErr w:type="spellEnd"/>
            <w:r w:rsidRPr="00CF7DCA">
              <w:t xml:space="preserve"> Л.В.</w:t>
            </w:r>
          </w:p>
          <w:p w:rsidR="00B92AF1" w:rsidRPr="00CF7DCA" w:rsidRDefault="00B92AF1" w:rsidP="009956B4">
            <w:proofErr w:type="spellStart"/>
            <w:r w:rsidRPr="00CF7DCA">
              <w:t>Муленков</w:t>
            </w:r>
            <w:proofErr w:type="spellEnd"/>
            <w:r w:rsidRPr="00CF7DCA">
              <w:t xml:space="preserve"> И.М</w:t>
            </w:r>
          </w:p>
          <w:p w:rsidR="00B92AF1" w:rsidRPr="00CF7DCA" w:rsidRDefault="00B92AF1" w:rsidP="009956B4">
            <w:r w:rsidRPr="00CF7DCA">
              <w:t>Васина Н.</w:t>
            </w:r>
            <w:proofErr w:type="gramStart"/>
            <w:r w:rsidRPr="00CF7DCA">
              <w:t>П</w:t>
            </w:r>
            <w:proofErr w:type="gramEnd"/>
          </w:p>
          <w:p w:rsidR="00B92AF1" w:rsidRPr="00CF7DCA" w:rsidRDefault="00B92AF1" w:rsidP="009956B4">
            <w:r w:rsidRPr="00CF7DCA">
              <w:t>Будылина С.А</w:t>
            </w:r>
          </w:p>
        </w:tc>
      </w:tr>
      <w:tr w:rsidR="00B92AF1" w:rsidRPr="00CF7DCA" w:rsidTr="00B92AF1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 xml:space="preserve">Досугово-развлекательное  </w:t>
            </w:r>
            <w:proofErr w:type="spellStart"/>
            <w:r w:rsidRPr="00CF7DCA">
              <w:t>направл</w:t>
            </w:r>
            <w:proofErr w:type="spellEnd"/>
            <w:r w:rsidRPr="00CF7DC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«Досуговое общение»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1ч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14.15-15.00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  <w:r w:rsidRPr="00CF7DCA"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r w:rsidRPr="00CF7DCA">
              <w:t>Демкина Т.А.</w:t>
            </w:r>
          </w:p>
        </w:tc>
      </w:tr>
      <w:tr w:rsidR="00B92AF1" w:rsidRPr="00CF7DCA" w:rsidTr="00B92AF1">
        <w:trPr>
          <w:cantSplit/>
          <w:trHeight w:val="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r w:rsidRPr="00CF7DCA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7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  <w:p w:rsidR="00B92AF1" w:rsidRPr="00CF7DCA" w:rsidRDefault="00B92AF1" w:rsidP="009956B4">
            <w:pPr>
              <w:jc w:val="center"/>
            </w:pPr>
            <w:r w:rsidRPr="00CF7DCA">
              <w:t>8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  <w:p w:rsidR="00B92AF1" w:rsidRPr="00CF7DCA" w:rsidRDefault="00B92AF1" w:rsidP="009956B4">
            <w:pPr>
              <w:jc w:val="center"/>
            </w:pPr>
            <w:r w:rsidRPr="00CF7DCA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F1" w:rsidRPr="00CF7DCA" w:rsidRDefault="00B92AF1" w:rsidP="009956B4"/>
        </w:tc>
      </w:tr>
    </w:tbl>
    <w:p w:rsidR="00B92AF1" w:rsidRPr="00CF7DCA" w:rsidRDefault="00B92AF1" w:rsidP="00B92AF1"/>
    <w:p w:rsidR="001E69A4" w:rsidRPr="00B92AF1" w:rsidRDefault="00BF4996" w:rsidP="001E69A4">
      <w:pPr>
        <w:jc w:val="both"/>
      </w:pPr>
      <w:r w:rsidRPr="00B92AF1">
        <w:t xml:space="preserve">  </w:t>
      </w:r>
      <w:r w:rsidR="001E69A4" w:rsidRPr="00B92AF1">
        <w:t>Режим работы МБОУСОШ с. Липовка в каникулярное время регламентируется приказом директора общеобразовательного учреждения в соответствии  с планом мероприятий и учебной нагрузкой педагогов.</w:t>
      </w:r>
    </w:p>
    <w:p w:rsidR="00230953" w:rsidRDefault="00BF4996" w:rsidP="00F9347E">
      <w:pPr>
        <w:spacing w:before="100" w:beforeAutospacing="1" w:after="100" w:afterAutospacing="1"/>
      </w:pPr>
      <w:r w:rsidRPr="00B92AF1">
        <w:t xml:space="preserve">    Годовой календарный учебный </w:t>
      </w:r>
      <w:r w:rsidR="00F14D75" w:rsidRPr="00B92AF1">
        <w:t>график на 2018-2019</w:t>
      </w:r>
      <w:r w:rsidRPr="00B92AF1">
        <w:t xml:space="preserve"> учебный год регламентируется следующими документами:</w:t>
      </w:r>
    </w:p>
    <w:p w:rsidR="00DE63F8" w:rsidRPr="00B92AF1" w:rsidRDefault="00BF4996" w:rsidP="00F9347E">
      <w:pPr>
        <w:spacing w:before="100" w:beforeAutospacing="1" w:after="100" w:afterAutospacing="1"/>
      </w:pPr>
      <w:r w:rsidRPr="00B92AF1">
        <w:t xml:space="preserve">  </w:t>
      </w:r>
      <w:r w:rsidRPr="00B92AF1">
        <w:rPr>
          <w:b/>
        </w:rPr>
        <w:t>Приказы директора школы:</w:t>
      </w:r>
      <w:r w:rsidRPr="00B92AF1">
        <w:rPr>
          <w:b/>
        </w:rPr>
        <w:br/>
      </w:r>
      <w:r w:rsidRPr="00B92AF1">
        <w:t>• О режиме работы школы на учебный год</w:t>
      </w:r>
      <w:proofErr w:type="gramStart"/>
      <w:r w:rsidRPr="00B92AF1">
        <w:br/>
        <w:t>• О</w:t>
      </w:r>
      <w:proofErr w:type="gramEnd"/>
      <w:r w:rsidRPr="00B92AF1">
        <w:t>б организации питания</w:t>
      </w:r>
      <w:r w:rsidRPr="00B92AF1">
        <w:br/>
        <w:t>• Об организованном окончании четверти, полугодия, учебного года</w:t>
      </w:r>
      <w:r w:rsidRPr="00B92AF1">
        <w:br/>
        <w:t>• О работе в выходные и праздничные дни</w:t>
      </w:r>
      <w:r w:rsidRPr="00B92AF1">
        <w:br/>
      </w:r>
      <w:r w:rsidRPr="00B92AF1">
        <w:rPr>
          <w:b/>
        </w:rPr>
        <w:t xml:space="preserve">      Расписание:</w:t>
      </w:r>
      <w:r w:rsidRPr="00B92AF1">
        <w:rPr>
          <w:b/>
        </w:rPr>
        <w:br/>
      </w:r>
      <w:r w:rsidRPr="00B92AF1">
        <w:t>• Учебных занятий</w:t>
      </w:r>
      <w:r w:rsidRPr="00B92AF1">
        <w:br/>
        <w:t>• Занятий дополнительного образования в ОУ (кружки, секции и т.д.)</w:t>
      </w:r>
      <w:proofErr w:type="gramStart"/>
      <w:r w:rsidR="00D548DE" w:rsidRPr="00B92AF1">
        <w:t>,ф</w:t>
      </w:r>
      <w:proofErr w:type="gramEnd"/>
      <w:r w:rsidR="00D548DE" w:rsidRPr="00B92AF1">
        <w:t>акультативных и элективных занятий.</w:t>
      </w:r>
      <w:r w:rsidRPr="00B92AF1">
        <w:br/>
      </w:r>
      <w:r w:rsidRPr="00B92AF1">
        <w:rPr>
          <w:b/>
        </w:rPr>
        <w:t xml:space="preserve">     Графики дежурств:</w:t>
      </w:r>
      <w:r w:rsidR="009B1FF3" w:rsidRPr="00B92AF1">
        <w:t xml:space="preserve"> классных коллективов</w:t>
      </w:r>
      <w:r w:rsidR="00D6328E" w:rsidRPr="00B92AF1">
        <w:t xml:space="preserve">, </w:t>
      </w:r>
      <w:r w:rsidRPr="00B92AF1">
        <w:t>педагого</w:t>
      </w:r>
      <w:r w:rsidR="00D6328E" w:rsidRPr="00B92AF1">
        <w:t>в на этажах и в столовой школ</w:t>
      </w:r>
      <w:r w:rsidR="009B1FF3" w:rsidRPr="00B92AF1">
        <w:t>ы</w:t>
      </w:r>
      <w:r w:rsidR="00D6328E" w:rsidRPr="00B92AF1">
        <w:t>,</w:t>
      </w:r>
      <w:r w:rsidRPr="00B92AF1">
        <w:t xml:space="preserve"> дежурных администраторов</w:t>
      </w:r>
      <w:r w:rsidRPr="00B92AF1">
        <w:br/>
        <w:t xml:space="preserve">     </w:t>
      </w:r>
      <w:r w:rsidRPr="00B92AF1">
        <w:rPr>
          <w:b/>
        </w:rPr>
        <w:t>Должностные обяз</w:t>
      </w:r>
      <w:r w:rsidR="00D6328E" w:rsidRPr="00B92AF1">
        <w:rPr>
          <w:b/>
        </w:rPr>
        <w:t>анности:</w:t>
      </w:r>
      <w:r w:rsidR="00D6328E" w:rsidRPr="00B92AF1">
        <w:t xml:space="preserve"> дежурного администратора, </w:t>
      </w:r>
      <w:r w:rsidRPr="00B92AF1">
        <w:t xml:space="preserve"> дежурного учителя</w:t>
      </w:r>
    </w:p>
    <w:sectPr w:rsidR="00DE63F8" w:rsidRPr="00B92AF1" w:rsidSect="002D2D4A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64AFC"/>
    <w:multiLevelType w:val="multilevel"/>
    <w:tmpl w:val="66B8315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96"/>
    <w:rsid w:val="0004713F"/>
    <w:rsid w:val="000D1642"/>
    <w:rsid w:val="000F0E23"/>
    <w:rsid w:val="0012576C"/>
    <w:rsid w:val="00145E56"/>
    <w:rsid w:val="001E69A4"/>
    <w:rsid w:val="001F780C"/>
    <w:rsid w:val="00230953"/>
    <w:rsid w:val="00233FAA"/>
    <w:rsid w:val="0028143E"/>
    <w:rsid w:val="002D1743"/>
    <w:rsid w:val="002D2D4A"/>
    <w:rsid w:val="002F63CD"/>
    <w:rsid w:val="00315D95"/>
    <w:rsid w:val="00322EEB"/>
    <w:rsid w:val="003327BB"/>
    <w:rsid w:val="00382A2A"/>
    <w:rsid w:val="003B1B0C"/>
    <w:rsid w:val="003E602A"/>
    <w:rsid w:val="00422A30"/>
    <w:rsid w:val="00474F44"/>
    <w:rsid w:val="004D39C6"/>
    <w:rsid w:val="0053200D"/>
    <w:rsid w:val="005360E4"/>
    <w:rsid w:val="0057395E"/>
    <w:rsid w:val="005A04E0"/>
    <w:rsid w:val="005B5C44"/>
    <w:rsid w:val="005B7E61"/>
    <w:rsid w:val="006310AC"/>
    <w:rsid w:val="00656C36"/>
    <w:rsid w:val="00683ED0"/>
    <w:rsid w:val="006D00A6"/>
    <w:rsid w:val="007D06A3"/>
    <w:rsid w:val="00812CCC"/>
    <w:rsid w:val="00833D2E"/>
    <w:rsid w:val="00844A47"/>
    <w:rsid w:val="00892A71"/>
    <w:rsid w:val="00894ADA"/>
    <w:rsid w:val="008D5DA2"/>
    <w:rsid w:val="008E5AF4"/>
    <w:rsid w:val="00902D53"/>
    <w:rsid w:val="00904350"/>
    <w:rsid w:val="009131F4"/>
    <w:rsid w:val="00944C53"/>
    <w:rsid w:val="00954F16"/>
    <w:rsid w:val="009956B4"/>
    <w:rsid w:val="009B1FF3"/>
    <w:rsid w:val="009F3393"/>
    <w:rsid w:val="00A23920"/>
    <w:rsid w:val="00A6505E"/>
    <w:rsid w:val="00B02281"/>
    <w:rsid w:val="00B13424"/>
    <w:rsid w:val="00B74C01"/>
    <w:rsid w:val="00B92AF1"/>
    <w:rsid w:val="00B937AE"/>
    <w:rsid w:val="00BC2F84"/>
    <w:rsid w:val="00BE5356"/>
    <w:rsid w:val="00BF4996"/>
    <w:rsid w:val="00C070CC"/>
    <w:rsid w:val="00C839E0"/>
    <w:rsid w:val="00CB25CC"/>
    <w:rsid w:val="00CF2C84"/>
    <w:rsid w:val="00CF7DCA"/>
    <w:rsid w:val="00D33F75"/>
    <w:rsid w:val="00D548DE"/>
    <w:rsid w:val="00D6328E"/>
    <w:rsid w:val="00D7585E"/>
    <w:rsid w:val="00DA5809"/>
    <w:rsid w:val="00DD618B"/>
    <w:rsid w:val="00DE63F8"/>
    <w:rsid w:val="00E23E81"/>
    <w:rsid w:val="00E622E2"/>
    <w:rsid w:val="00EA3AC5"/>
    <w:rsid w:val="00EF4B8C"/>
    <w:rsid w:val="00F033AC"/>
    <w:rsid w:val="00F14D75"/>
    <w:rsid w:val="00F43A30"/>
    <w:rsid w:val="00F43E49"/>
    <w:rsid w:val="00F867BB"/>
    <w:rsid w:val="00F9347E"/>
    <w:rsid w:val="00F97F7D"/>
    <w:rsid w:val="00FE5454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Body Text"/>
    <w:basedOn w:val="a"/>
    <w:link w:val="af4"/>
    <w:rsid w:val="00BF4996"/>
    <w:rPr>
      <w:sz w:val="28"/>
    </w:rPr>
  </w:style>
  <w:style w:type="character" w:customStyle="1" w:styleId="af4">
    <w:name w:val="Основной текст Знак"/>
    <w:basedOn w:val="a0"/>
    <w:link w:val="af3"/>
    <w:rsid w:val="00BF4996"/>
    <w:rPr>
      <w:rFonts w:ascii="Times New Roman" w:eastAsia="Times New Roman" w:hAnsi="Times New Roman"/>
      <w:sz w:val="28"/>
      <w:szCs w:val="24"/>
      <w:lang w:eastAsia="ru-RU"/>
    </w:rPr>
  </w:style>
  <w:style w:type="table" w:styleId="af5">
    <w:name w:val="Table Grid"/>
    <w:basedOn w:val="a1"/>
    <w:rsid w:val="00B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934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956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2F63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Body Text"/>
    <w:basedOn w:val="a"/>
    <w:link w:val="af4"/>
    <w:rsid w:val="00BF4996"/>
    <w:rPr>
      <w:sz w:val="28"/>
    </w:rPr>
  </w:style>
  <w:style w:type="character" w:customStyle="1" w:styleId="af4">
    <w:name w:val="Основной текст Знак"/>
    <w:basedOn w:val="a0"/>
    <w:link w:val="af3"/>
    <w:rsid w:val="00BF4996"/>
    <w:rPr>
      <w:rFonts w:ascii="Times New Roman" w:eastAsia="Times New Roman" w:hAnsi="Times New Roman"/>
      <w:sz w:val="28"/>
      <w:szCs w:val="24"/>
      <w:lang w:eastAsia="ru-RU"/>
    </w:rPr>
  </w:style>
  <w:style w:type="table" w:styleId="af5">
    <w:name w:val="Table Grid"/>
    <w:basedOn w:val="a1"/>
    <w:rsid w:val="00B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9347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3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956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2F63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2018-10-15T05:39:00Z</cp:lastPrinted>
  <dcterms:created xsi:type="dcterms:W3CDTF">2019-06-07T12:55:00Z</dcterms:created>
  <dcterms:modified xsi:type="dcterms:W3CDTF">2019-06-09T12:01:00Z</dcterms:modified>
</cp:coreProperties>
</file>